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287" w:rsidRPr="00BE2287" w:rsidRDefault="008656C3" w:rsidP="00C41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BE228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ГОСУДАРСТВЕННОЕ БЮДЖЕТНОЕ УЧРЕЖДЕНИЕ ДОПОЛНИТЕЛЬНОГО </w:t>
      </w:r>
      <w:r w:rsidR="00BE2287" w:rsidRPr="00BE228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ПРОФЕССИОНАЛЬНОГО </w:t>
      </w:r>
      <w:r w:rsidRPr="00BE228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ПЕДАГОГИЧЕСКОГО ОБРАЗОВАНИЯ ЦЕНТР ПОВЫШЕНИЯ КВАЛИФИКАЦИИ СПЕЦИАЛИСТОВ</w:t>
      </w:r>
    </w:p>
    <w:p w:rsidR="008656C3" w:rsidRPr="00BE2287" w:rsidRDefault="008656C3" w:rsidP="00C41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BE228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«ИНФОРМАЦИОННО-МЕТОДИЧЕСКИЙ ЦЕНТР» </w:t>
      </w:r>
    </w:p>
    <w:p w:rsidR="008656C3" w:rsidRPr="00BE2287" w:rsidRDefault="008656C3" w:rsidP="00C41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BE228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ВАСИЛЕОСТРОВСКОГО РАОЙНА САНКТ-ПЕТЕРБУРГА</w:t>
      </w:r>
    </w:p>
    <w:p w:rsidR="008656C3" w:rsidRPr="00BE2287" w:rsidRDefault="008656C3" w:rsidP="00C41F43">
      <w:pPr>
        <w:spacing w:after="0" w:line="240" w:lineRule="auto"/>
        <w:ind w:firstLine="6663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8656C3" w:rsidRPr="00BE2287" w:rsidRDefault="008656C3" w:rsidP="00C41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BE228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ГОСУДАРСТВЕННОЕ БЮДЖЕТНОЕ УЧРЕЖДЕНИЕ ДОПОЛНИТЕЛЬНОГО ОБРАЗОВАНИЯ ДОМ ДЕТСКОГО ТВОРЧЕСТВА «НА 9-ой ЛИНИИ»</w:t>
      </w:r>
    </w:p>
    <w:p w:rsidR="00BE2287" w:rsidRPr="00BE2287" w:rsidRDefault="00BE2287" w:rsidP="00C41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BE2287" w:rsidRPr="00BE2287" w:rsidRDefault="00BE2287" w:rsidP="00C41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BE228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ГОСУДАРСТВЕННОЕ БЮДЖЕТНОЕ УЧРЕЖДЕНИЕ ДОПОЛНИТЕЛЬНОГО ОБРАЗОВАНИЯ ЦЕНТР ПСИХОЛОГО-ПЕДАГОГИЧЕСКОЙ, МЕДИЦИНСКОЙ И СОЦИАЛЬНОЙ ПОМОЩИ ВАСИЛЕОСТРОВСКОГО РАОЙНА САНКТ-ПЕТЕРБУРГА</w:t>
      </w:r>
    </w:p>
    <w:p w:rsidR="00BE2287" w:rsidRDefault="00BE2287" w:rsidP="00C41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56C3" w:rsidRPr="00E02CB7" w:rsidRDefault="008656C3" w:rsidP="00C41F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56C3" w:rsidRPr="00E02CB7" w:rsidRDefault="008656C3" w:rsidP="00E02C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8656C3" w:rsidRPr="00E02CB7" w:rsidTr="008656C3">
        <w:tc>
          <w:tcPr>
            <w:tcW w:w="5070" w:type="dxa"/>
          </w:tcPr>
          <w:p w:rsidR="008656C3" w:rsidRPr="00E02CB7" w:rsidRDefault="008656C3" w:rsidP="00E02CB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2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«Утверждено»</w:t>
            </w:r>
          </w:p>
        </w:tc>
        <w:tc>
          <w:tcPr>
            <w:tcW w:w="4501" w:type="dxa"/>
          </w:tcPr>
          <w:p w:rsidR="008656C3" w:rsidRPr="00E02CB7" w:rsidRDefault="008656C3" w:rsidP="00E02CB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2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«Принято»</w:t>
            </w:r>
          </w:p>
        </w:tc>
      </w:tr>
      <w:tr w:rsidR="008656C3" w:rsidRPr="00E02CB7" w:rsidTr="008656C3">
        <w:tc>
          <w:tcPr>
            <w:tcW w:w="5070" w:type="dxa"/>
          </w:tcPr>
          <w:p w:rsidR="008656C3" w:rsidRPr="00E02CB7" w:rsidRDefault="008656C3" w:rsidP="00E02CB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2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«__»___________________201</w:t>
            </w:r>
            <w:r w:rsidR="00BE2287" w:rsidRPr="00E02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E02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501" w:type="dxa"/>
          </w:tcPr>
          <w:p w:rsidR="008656C3" w:rsidRPr="00E02CB7" w:rsidRDefault="008656C3" w:rsidP="00E02CB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2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Методического Совета</w:t>
            </w:r>
          </w:p>
          <w:p w:rsidR="008656C3" w:rsidRPr="00E02CB7" w:rsidRDefault="008656C3" w:rsidP="00E02CB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2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Протокол № ____</w:t>
            </w:r>
          </w:p>
        </w:tc>
      </w:tr>
      <w:tr w:rsidR="008656C3" w:rsidRPr="00E02CB7" w:rsidTr="008656C3">
        <w:tc>
          <w:tcPr>
            <w:tcW w:w="5070" w:type="dxa"/>
          </w:tcPr>
          <w:p w:rsidR="008656C3" w:rsidRPr="00E02CB7" w:rsidRDefault="008656C3" w:rsidP="00E02CB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2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ГБУ ДППО ЦПКС</w:t>
            </w:r>
          </w:p>
          <w:p w:rsidR="008656C3" w:rsidRPr="00E02CB7" w:rsidRDefault="008656C3" w:rsidP="00E02CB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2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</w:t>
            </w:r>
            <w:proofErr w:type="spellStart"/>
            <w:r w:rsidRPr="00E02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А.Л.Гехтман</w:t>
            </w:r>
            <w:proofErr w:type="spellEnd"/>
          </w:p>
        </w:tc>
        <w:tc>
          <w:tcPr>
            <w:tcW w:w="4501" w:type="dxa"/>
          </w:tcPr>
          <w:p w:rsidR="008656C3" w:rsidRPr="00E02CB7" w:rsidRDefault="008656C3" w:rsidP="00E02CB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2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«__»___________________201</w:t>
            </w:r>
            <w:r w:rsidR="004C1284" w:rsidRPr="00E02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E02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  <w:p w:rsidR="008656C3" w:rsidRPr="00E02CB7" w:rsidRDefault="008656C3" w:rsidP="00E02CB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656C3" w:rsidRPr="00E02CB7" w:rsidTr="008656C3">
        <w:tc>
          <w:tcPr>
            <w:tcW w:w="5070" w:type="dxa"/>
          </w:tcPr>
          <w:p w:rsidR="008656C3" w:rsidRPr="00E02CB7" w:rsidRDefault="008656C3" w:rsidP="00E02CB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</w:tcPr>
          <w:p w:rsidR="008656C3" w:rsidRPr="00E02CB7" w:rsidRDefault="008656C3" w:rsidP="00E02CB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2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Методического Совета</w:t>
            </w:r>
          </w:p>
          <w:p w:rsidR="008656C3" w:rsidRPr="00E02CB7" w:rsidRDefault="008656C3" w:rsidP="00E02CB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2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</w:t>
            </w:r>
            <w:proofErr w:type="spellStart"/>
            <w:r w:rsidRPr="00E02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Т.Е.Матвеева</w:t>
            </w:r>
            <w:proofErr w:type="spellEnd"/>
          </w:p>
        </w:tc>
      </w:tr>
    </w:tbl>
    <w:p w:rsidR="008656C3" w:rsidRPr="00E02CB7" w:rsidRDefault="008656C3" w:rsidP="00E02CB7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8656C3" w:rsidRPr="00E02CB7" w:rsidTr="008656C3">
        <w:tc>
          <w:tcPr>
            <w:tcW w:w="4786" w:type="dxa"/>
          </w:tcPr>
          <w:p w:rsidR="008656C3" w:rsidRPr="00E02CB7" w:rsidRDefault="008656C3" w:rsidP="00E02CB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2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«Согласовано»</w:t>
            </w:r>
          </w:p>
        </w:tc>
      </w:tr>
      <w:tr w:rsidR="008656C3" w:rsidRPr="00E02CB7" w:rsidTr="008656C3">
        <w:tc>
          <w:tcPr>
            <w:tcW w:w="4786" w:type="dxa"/>
          </w:tcPr>
          <w:p w:rsidR="008656C3" w:rsidRPr="00E02CB7" w:rsidRDefault="008656C3" w:rsidP="00E02CB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2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«__»___________________201</w:t>
            </w:r>
            <w:r w:rsidR="004C1284" w:rsidRPr="00E02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E02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8656C3" w:rsidRPr="00E02CB7" w:rsidTr="008656C3">
        <w:tc>
          <w:tcPr>
            <w:tcW w:w="4786" w:type="dxa"/>
          </w:tcPr>
          <w:p w:rsidR="008656C3" w:rsidRPr="00E02CB7" w:rsidRDefault="008656C3" w:rsidP="00E02CB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02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И.о</w:t>
            </w:r>
            <w:proofErr w:type="spellEnd"/>
            <w:r w:rsidRPr="00E02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директора ГБУ </w:t>
            </w:r>
            <w:proofErr w:type="gramStart"/>
            <w:r w:rsidRPr="00E02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</w:t>
            </w:r>
            <w:proofErr w:type="gramEnd"/>
          </w:p>
          <w:p w:rsidR="008656C3" w:rsidRPr="00E02CB7" w:rsidRDefault="008656C3" w:rsidP="00E02CB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2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ДДТ «На 9-ой линии»</w:t>
            </w:r>
          </w:p>
        </w:tc>
      </w:tr>
      <w:tr w:rsidR="008656C3" w:rsidRPr="00E02CB7" w:rsidTr="008656C3">
        <w:tc>
          <w:tcPr>
            <w:tcW w:w="4786" w:type="dxa"/>
          </w:tcPr>
          <w:p w:rsidR="008656C3" w:rsidRPr="00E02CB7" w:rsidRDefault="008656C3" w:rsidP="00E02CB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2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</w:t>
            </w:r>
            <w:proofErr w:type="spellStart"/>
            <w:r w:rsidRPr="00E02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И.В.Петерсон</w:t>
            </w:r>
            <w:proofErr w:type="spellEnd"/>
          </w:p>
        </w:tc>
      </w:tr>
    </w:tbl>
    <w:p w:rsidR="008656C3" w:rsidRPr="00E02CB7" w:rsidRDefault="008656C3" w:rsidP="00E02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AC491D" w:rsidRPr="00AC491D" w:rsidTr="00903945">
        <w:tc>
          <w:tcPr>
            <w:tcW w:w="4786" w:type="dxa"/>
          </w:tcPr>
          <w:p w:rsidR="004C1284" w:rsidRPr="00AC491D" w:rsidRDefault="004C1284" w:rsidP="00E02CB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4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«Согласовано»</w:t>
            </w:r>
          </w:p>
        </w:tc>
      </w:tr>
      <w:tr w:rsidR="00AC491D" w:rsidRPr="00AC491D" w:rsidTr="00903945">
        <w:tc>
          <w:tcPr>
            <w:tcW w:w="4786" w:type="dxa"/>
          </w:tcPr>
          <w:p w:rsidR="004C1284" w:rsidRPr="00AC491D" w:rsidRDefault="004C1284" w:rsidP="00E02CB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4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«__»___________________2016 г.</w:t>
            </w:r>
          </w:p>
        </w:tc>
      </w:tr>
      <w:tr w:rsidR="00AC491D" w:rsidRPr="00AC491D" w:rsidTr="00903945">
        <w:tc>
          <w:tcPr>
            <w:tcW w:w="4786" w:type="dxa"/>
          </w:tcPr>
          <w:p w:rsidR="004C1284" w:rsidRPr="00AC491D" w:rsidRDefault="004C1284" w:rsidP="00E02CB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4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Директор ГБУ </w:t>
            </w:r>
            <w:proofErr w:type="gramStart"/>
            <w:r w:rsidRPr="00AC4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</w:t>
            </w:r>
            <w:proofErr w:type="gramEnd"/>
          </w:p>
          <w:p w:rsidR="004C1284" w:rsidRPr="00AC491D" w:rsidRDefault="004C1284" w:rsidP="00E02CB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4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ЦППМСП</w:t>
            </w:r>
          </w:p>
        </w:tc>
      </w:tr>
      <w:tr w:rsidR="00903945" w:rsidRPr="00AC491D" w:rsidTr="00903945">
        <w:tc>
          <w:tcPr>
            <w:tcW w:w="4786" w:type="dxa"/>
          </w:tcPr>
          <w:p w:rsidR="004C1284" w:rsidRPr="00AC491D" w:rsidRDefault="004C1284" w:rsidP="00E02CB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4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</w:t>
            </w:r>
            <w:proofErr w:type="spellStart"/>
            <w:r w:rsidRPr="00AC4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С.В.Окунева</w:t>
            </w:r>
            <w:proofErr w:type="spellEnd"/>
          </w:p>
        </w:tc>
      </w:tr>
    </w:tbl>
    <w:p w:rsidR="004C1284" w:rsidRPr="00AC491D" w:rsidRDefault="004C1284" w:rsidP="00E02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1284" w:rsidRPr="00E02CB7" w:rsidRDefault="004C1284" w:rsidP="00E02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56C3" w:rsidRPr="00E02CB7" w:rsidRDefault="008656C3" w:rsidP="00E02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56C3" w:rsidRPr="00E02CB7" w:rsidRDefault="008656C3" w:rsidP="00E02C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56C3" w:rsidRPr="00E02CB7" w:rsidRDefault="008656C3" w:rsidP="00C41F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2C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8656C3" w:rsidRPr="00E02CB7" w:rsidRDefault="008656C3" w:rsidP="00C41F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2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социальноориентированном проекте</w:t>
      </w:r>
    </w:p>
    <w:p w:rsidR="008656C3" w:rsidRPr="00E02CB7" w:rsidRDefault="008656C3" w:rsidP="00C41F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2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«Василеостровские чтения»</w:t>
      </w:r>
    </w:p>
    <w:p w:rsidR="008656C3" w:rsidRPr="00E02CB7" w:rsidRDefault="008656C3" w:rsidP="00C41F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2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E02CB7" w:rsidRPr="00E02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E02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-201</w:t>
      </w:r>
      <w:r w:rsidR="00E02CB7" w:rsidRPr="00E02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E02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учебного года</w:t>
      </w:r>
    </w:p>
    <w:p w:rsidR="008656C3" w:rsidRPr="00E02CB7" w:rsidRDefault="008656C3" w:rsidP="00C41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656C3" w:rsidRPr="00E02CB7" w:rsidRDefault="008656C3" w:rsidP="00C41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2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C0150A" w:rsidRDefault="008656C3" w:rsidP="00297F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E02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 Социальноориентированный проект «Василеостровские чтения» </w:t>
      </w:r>
      <w:r w:rsidRPr="00E02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Проект) проводится государственным бюджетным учреждением дополнительного </w:t>
      </w:r>
      <w:r w:rsidR="00E02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профессионального </w:t>
      </w:r>
      <w:r w:rsidRPr="00E02CB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образования Центром повышения квалификации специалистов Василеостровского района Санкт-Петербурга «Информационно-методический центр», совместно с государственным бюджетным</w:t>
      </w:r>
      <w:r w:rsidRPr="00E02C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02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учреждением дополнительного образования </w:t>
      </w:r>
      <w:r w:rsidRPr="00E02C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домом детского творчества «На 9-ой линии» и  </w:t>
      </w:r>
      <w:r w:rsidRPr="00E02CB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 бюджетным</w:t>
      </w:r>
      <w:r w:rsidRPr="00E02C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02CB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учреждением дополнительного образования Центром психолого-педагогической, медицинской и социальной помощи Василеостровского района.</w:t>
      </w:r>
      <w:proofErr w:type="gramEnd"/>
    </w:p>
    <w:p w:rsidR="00C0150A" w:rsidRDefault="00C0150A" w:rsidP="00297F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656C3" w:rsidRPr="00C0150A" w:rsidRDefault="008656C3" w:rsidP="00297F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96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1.2 Цель Проекта</w:t>
      </w:r>
      <w:r w:rsidRPr="005966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5966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создать условия для вовлечения</w:t>
      </w:r>
      <w:r w:rsidRPr="005966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учащихся в исследовательскую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социально-значимую деятельность школьников, раскрытие их исследовательского и творческого потенциала.</w:t>
      </w:r>
      <w:r w:rsidRPr="005966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656C3" w:rsidRPr="005966ED" w:rsidRDefault="008656C3" w:rsidP="00297F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6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</w:t>
      </w:r>
      <w:r w:rsidRPr="00596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роекта</w:t>
      </w:r>
      <w:r w:rsidRPr="00596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8656C3" w:rsidRPr="005966ED" w:rsidRDefault="008656C3" w:rsidP="00C41F43">
      <w:pPr>
        <w:pStyle w:val="af"/>
        <w:numPr>
          <w:ilvl w:val="0"/>
          <w:numId w:val="16"/>
        </w:numPr>
        <w:tabs>
          <w:tab w:val="left" w:pos="284"/>
          <w:tab w:val="left" w:pos="1418"/>
          <w:tab w:val="left" w:pos="1701"/>
        </w:tabs>
        <w:spacing w:after="0" w:line="240" w:lineRule="auto"/>
        <w:ind w:left="284" w:hanging="2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талантливых, одаренных школьников, склонных к научно-исследовательской и проектной деят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ельности, оказание им поддержки;</w:t>
      </w:r>
    </w:p>
    <w:p w:rsidR="008656C3" w:rsidRPr="005966ED" w:rsidRDefault="008656C3" w:rsidP="00C41F43">
      <w:pPr>
        <w:pStyle w:val="af"/>
        <w:numPr>
          <w:ilvl w:val="0"/>
          <w:numId w:val="16"/>
        </w:numPr>
        <w:tabs>
          <w:tab w:val="left" w:pos="284"/>
          <w:tab w:val="left" w:pos="1418"/>
          <w:tab w:val="left" w:pos="1701"/>
        </w:tabs>
        <w:spacing w:after="0" w:line="240" w:lineRule="auto"/>
        <w:ind w:left="284" w:hanging="2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социализация школьников, форм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ирование их гражданской позиции;</w:t>
      </w:r>
    </w:p>
    <w:p w:rsidR="008656C3" w:rsidRPr="005966ED" w:rsidRDefault="008656C3" w:rsidP="00C41F43">
      <w:pPr>
        <w:pStyle w:val="af"/>
        <w:numPr>
          <w:ilvl w:val="0"/>
          <w:numId w:val="16"/>
        </w:numPr>
        <w:tabs>
          <w:tab w:val="left" w:pos="284"/>
          <w:tab w:val="left" w:pos="1418"/>
          <w:tab w:val="left" w:pos="1701"/>
        </w:tabs>
        <w:spacing w:after="0" w:line="240" w:lineRule="auto"/>
        <w:ind w:left="284" w:hanging="2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пропаганда социально значимых идей через проекты учащихся и демонстрацию опыта работы образовательных школ по организации учебной и научно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исследовательской деятельности;</w:t>
      </w:r>
    </w:p>
    <w:p w:rsidR="008656C3" w:rsidRPr="005966ED" w:rsidRDefault="008656C3" w:rsidP="00C41F43">
      <w:pPr>
        <w:pStyle w:val="af"/>
        <w:numPr>
          <w:ilvl w:val="0"/>
          <w:numId w:val="16"/>
        </w:numPr>
        <w:tabs>
          <w:tab w:val="left" w:pos="284"/>
          <w:tab w:val="left" w:pos="1418"/>
          <w:tab w:val="left" w:pos="1701"/>
        </w:tabs>
        <w:spacing w:after="0" w:line="240" w:lineRule="auto"/>
        <w:ind w:left="284" w:hanging="2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работы с учащимися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профессиональной ориентации;</w:t>
      </w:r>
    </w:p>
    <w:p w:rsidR="008656C3" w:rsidRPr="005966ED" w:rsidRDefault="008656C3" w:rsidP="00C41F43">
      <w:pPr>
        <w:pStyle w:val="af"/>
        <w:numPr>
          <w:ilvl w:val="0"/>
          <w:numId w:val="16"/>
        </w:numPr>
        <w:tabs>
          <w:tab w:val="left" w:pos="284"/>
          <w:tab w:val="left" w:pos="1418"/>
          <w:tab w:val="left" w:pos="1701"/>
        </w:tabs>
        <w:spacing w:after="0" w:line="240" w:lineRule="auto"/>
        <w:ind w:left="284" w:hanging="21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66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повышение интереса к исследовательской деятельности учащихся со стороны педагогов и родителей;</w:t>
      </w:r>
    </w:p>
    <w:p w:rsidR="008656C3" w:rsidRPr="005966ED" w:rsidRDefault="008656C3" w:rsidP="00C41F43">
      <w:pPr>
        <w:pStyle w:val="af"/>
        <w:numPr>
          <w:ilvl w:val="0"/>
          <w:numId w:val="16"/>
        </w:numPr>
        <w:tabs>
          <w:tab w:val="left" w:pos="284"/>
          <w:tab w:val="left" w:pos="1418"/>
          <w:tab w:val="left" w:pos="1701"/>
        </w:tabs>
        <w:spacing w:after="0" w:line="240" w:lineRule="auto"/>
        <w:ind w:left="284" w:hanging="21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66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методической базы исследовательской деятельности старшеклассников в Василеостровском районе Санкт-Петербурга (далее – район).</w:t>
      </w:r>
    </w:p>
    <w:p w:rsidR="008656C3" w:rsidRPr="00EA3C8E" w:rsidRDefault="008656C3" w:rsidP="00C41F4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656C3" w:rsidRDefault="008656C3" w:rsidP="00C41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96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1.4 Оргкомитет Проекта </w:t>
      </w:r>
    </w:p>
    <w:p w:rsidR="008656C3" w:rsidRDefault="008656C3" w:rsidP="00C41F4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03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1.4.1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состав Оргкомитета Проекта входят:</w:t>
      </w:r>
    </w:p>
    <w:p w:rsidR="008656C3" w:rsidRDefault="008656C3" w:rsidP="00C41F43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А.Л.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Гехтман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директор ГБУ ДППО ЦПКС «Информационно-методический центр» Василеостровского района;</w:t>
      </w:r>
    </w:p>
    <w:p w:rsidR="008656C3" w:rsidRDefault="008656C3" w:rsidP="00C41F4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A876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039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С.В. Окунева, директор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ГБУ ДО ЦППМСП Василеостровского района</w:t>
      </w:r>
      <w:r w:rsidR="00C41F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8656C3" w:rsidRDefault="008656C3" w:rsidP="00C41F43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Т.Е. Матвеева – заместитель директора по организац</w:t>
      </w:r>
      <w:r w:rsidR="009039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ионно-административной работе ГБ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 ДППО ЦПКС «Информационно-методический центр» Василеостровского района;</w:t>
      </w:r>
      <w:r w:rsidRPr="00A876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8656C3" w:rsidRDefault="008656C3" w:rsidP="00C41F4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A876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И.В.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Петерсон</w:t>
      </w:r>
      <w:proofErr w:type="spellEnd"/>
      <w:r w:rsidR="00C41F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директора ГБУ ДО ДДТ «На 9-ой линии»</w:t>
      </w:r>
      <w:r w:rsidR="00C41F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8656C3" w:rsidRDefault="008656C3" w:rsidP="00C41F43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Н.С.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Боровская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</w:t>
      </w:r>
      <w:r w:rsidR="009039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заместитель директора по учебно-методической работе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41F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ГБУ ДППО ЦПКС «Информационно-методический центр» Василеостровского района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C41F43" w:rsidRDefault="008656C3" w:rsidP="00C41F43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C41F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Т.Е. Жилина – методист </w:t>
      </w:r>
      <w:r w:rsidR="00C41F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ГБУ ДППО ЦПКС «Информационно-методический центр» Василеостровского района;</w:t>
      </w:r>
    </w:p>
    <w:p w:rsidR="008656C3" w:rsidRDefault="008656C3" w:rsidP="00C41F43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C41F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С.Г.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Машевская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методист </w:t>
      </w:r>
      <w:r w:rsidR="00C41F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ГБУ ДППО ЦПКС «Информационно-методический центр» Василеостровского района;</w:t>
      </w:r>
    </w:p>
    <w:p w:rsidR="008656C3" w:rsidRDefault="008656C3" w:rsidP="00C41F4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C41F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Е.С. Фурсова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педагог-психолог ГБУ ДО ЦППМСП Василеостровского района</w:t>
      </w:r>
      <w:r w:rsidR="00C41F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C0150A" w:rsidRPr="00C0150A" w:rsidRDefault="00C0150A" w:rsidP="00C41F4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</w:pPr>
    </w:p>
    <w:p w:rsidR="00C41F43" w:rsidRDefault="00C41F43" w:rsidP="00C41F4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Ответственный секретарь: Николаева Н.В., методист ГБУ ДППО ЦПКС «Информационно-методический центр» Василеостровского района</w:t>
      </w:r>
    </w:p>
    <w:p w:rsidR="008656C3" w:rsidRDefault="008656C3" w:rsidP="00C41F4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656C3" w:rsidRPr="00F150AF" w:rsidRDefault="008656C3" w:rsidP="00C41F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41F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1.4.2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Оргкомитет Проекта осуществляет следующие функции:</w:t>
      </w:r>
    </w:p>
    <w:p w:rsidR="008656C3" w:rsidRPr="005966ED" w:rsidRDefault="008656C3" w:rsidP="008656C3">
      <w:pPr>
        <w:pStyle w:val="af"/>
        <w:numPr>
          <w:ilvl w:val="0"/>
          <w:numId w:val="17"/>
        </w:numPr>
        <w:tabs>
          <w:tab w:val="left" w:pos="0"/>
        </w:tabs>
        <w:spacing w:after="0" w:line="240" w:lineRule="auto"/>
        <w:ind w:left="284" w:hanging="2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разрабатывает пакет документов по подготовке и проведению Проекта;</w:t>
      </w:r>
    </w:p>
    <w:p w:rsidR="008656C3" w:rsidRPr="005966ED" w:rsidRDefault="008656C3" w:rsidP="008656C3">
      <w:pPr>
        <w:pStyle w:val="af"/>
        <w:numPr>
          <w:ilvl w:val="0"/>
          <w:numId w:val="17"/>
        </w:numPr>
        <w:spacing w:after="0" w:line="240" w:lineRule="auto"/>
        <w:ind w:left="284" w:hanging="2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 Экспертный совет;</w:t>
      </w:r>
    </w:p>
    <w:p w:rsidR="008656C3" w:rsidRPr="005966ED" w:rsidRDefault="008656C3" w:rsidP="008656C3">
      <w:pPr>
        <w:pStyle w:val="af"/>
        <w:numPr>
          <w:ilvl w:val="0"/>
          <w:numId w:val="17"/>
        </w:numPr>
        <w:spacing w:after="0" w:line="240" w:lineRule="auto"/>
        <w:ind w:left="284" w:hanging="21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966E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осуществляет прием заявок на участие в конференции, </w:t>
      </w:r>
    </w:p>
    <w:p w:rsidR="008656C3" w:rsidRPr="005966ED" w:rsidRDefault="008656C3" w:rsidP="008656C3">
      <w:pPr>
        <w:pStyle w:val="af"/>
        <w:numPr>
          <w:ilvl w:val="0"/>
          <w:numId w:val="17"/>
        </w:numPr>
        <w:spacing w:after="0" w:line="240" w:lineRule="auto"/>
        <w:ind w:left="284" w:hanging="2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несет ответственность за соблюдение настоящего Положения, правил и процедур подготовки и проведения </w:t>
      </w:r>
      <w:r w:rsidR="00297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Проекта</w:t>
      </w:r>
      <w:r w:rsidRPr="00596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 обеспечение объективности оценки работ (в </w:t>
      </w:r>
      <w:proofErr w:type="spellStart"/>
      <w:r w:rsidRPr="00596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596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конфиденциальность конкурсных работ).</w:t>
      </w:r>
    </w:p>
    <w:p w:rsidR="008656C3" w:rsidRDefault="008656C3" w:rsidP="00865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56C3" w:rsidRDefault="008656C3" w:rsidP="00297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1.5 </w:t>
      </w:r>
      <w:r w:rsidRPr="00596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Экспертный совет</w:t>
      </w:r>
    </w:p>
    <w:p w:rsidR="008656C3" w:rsidRDefault="008656C3" w:rsidP="00297F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97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1.5.1</w:t>
      </w:r>
      <w:proofErr w:type="gramStart"/>
      <w:r w:rsidR="00297F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состав Экспертного совета входят методисты районных методических объединений по предметам.</w:t>
      </w:r>
    </w:p>
    <w:p w:rsidR="00C0150A" w:rsidRDefault="00C0150A" w:rsidP="00297F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56C3" w:rsidRPr="00024E77" w:rsidRDefault="008656C3" w:rsidP="00297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1.5.2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Экспертный совет выполняет следующие функции:</w:t>
      </w:r>
    </w:p>
    <w:p w:rsidR="008656C3" w:rsidRPr="00AA12A5" w:rsidRDefault="008656C3" w:rsidP="008656C3">
      <w:pPr>
        <w:pStyle w:val="af"/>
        <w:numPr>
          <w:ilvl w:val="0"/>
          <w:numId w:val="18"/>
        </w:numPr>
        <w:spacing w:after="0" w:line="240" w:lineRule="auto"/>
        <w:ind w:left="284" w:hanging="2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отвечает за общее содержание Проекта;</w:t>
      </w:r>
    </w:p>
    <w:p w:rsidR="008656C3" w:rsidRPr="00AA12A5" w:rsidRDefault="008656C3" w:rsidP="008656C3">
      <w:pPr>
        <w:pStyle w:val="af"/>
        <w:numPr>
          <w:ilvl w:val="0"/>
          <w:numId w:val="18"/>
        </w:numPr>
        <w:spacing w:after="0" w:line="240" w:lineRule="auto"/>
        <w:ind w:left="284" w:hanging="2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формирует состав экспертных комиссий </w:t>
      </w:r>
      <w:r w:rsidR="00297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Жюри) </w:t>
      </w:r>
      <w:r w:rsidRPr="00AA1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числа учителей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магистрантов НИУ ВШЭ, специалистов из различных сфер науки, образования и бизнеса.</w:t>
      </w:r>
      <w:r w:rsidRPr="00D31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31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оличество членов экспертной комиссии нечетное и составляет не менее 3 человек</w:t>
      </w:r>
      <w:r w:rsidRPr="00AA1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656C3" w:rsidRPr="006303C7" w:rsidRDefault="008656C3" w:rsidP="008656C3">
      <w:pPr>
        <w:pStyle w:val="af"/>
        <w:numPr>
          <w:ilvl w:val="0"/>
          <w:numId w:val="18"/>
        </w:numPr>
        <w:spacing w:after="0" w:line="240" w:lineRule="auto"/>
        <w:ind w:left="284" w:hanging="2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организует работу экспертных комиссий для </w:t>
      </w:r>
      <w:r w:rsidRPr="006303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рецензирования работ, поступивших на первый  (заочный) тур;</w:t>
      </w:r>
    </w:p>
    <w:p w:rsidR="008656C3" w:rsidRPr="00AA12A5" w:rsidRDefault="008656C3" w:rsidP="008656C3">
      <w:pPr>
        <w:pStyle w:val="af"/>
        <w:numPr>
          <w:ilvl w:val="0"/>
          <w:numId w:val="18"/>
        </w:numPr>
        <w:tabs>
          <w:tab w:val="num" w:pos="720"/>
        </w:tabs>
        <w:spacing w:after="0" w:line="240" w:lineRule="auto"/>
        <w:ind w:left="284" w:hanging="21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12A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определяет авторов работ для участия во втором этапе (очном);</w:t>
      </w:r>
      <w:r w:rsidRPr="00AA12A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8656C3" w:rsidRPr="00AA12A5" w:rsidRDefault="008656C3" w:rsidP="008656C3">
      <w:pPr>
        <w:pStyle w:val="af"/>
        <w:numPr>
          <w:ilvl w:val="0"/>
          <w:numId w:val="18"/>
        </w:numPr>
        <w:tabs>
          <w:tab w:val="num" w:pos="720"/>
        </w:tabs>
        <w:spacing w:after="0" w:line="240" w:lineRule="auto"/>
        <w:ind w:left="284" w:hanging="21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12A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работу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 </w:t>
      </w:r>
      <w:r w:rsidRPr="00AA12A5">
        <w:rPr>
          <w:rFonts w:ascii="Times New Roman" w:eastAsia="Times New Roman" w:hAnsi="Times New Roman" w:cs="Times New Roman"/>
          <w:sz w:val="24"/>
          <w:szCs w:val="20"/>
          <w:lang w:eastAsia="ru-RU"/>
        </w:rPr>
        <w:t>каждо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му конкурсному направлению </w:t>
      </w:r>
      <w:r w:rsidRPr="00AA12A5">
        <w:rPr>
          <w:rFonts w:ascii="Times New Roman" w:eastAsia="Times New Roman" w:hAnsi="Times New Roman" w:cs="Times New Roman"/>
          <w:sz w:val="24"/>
          <w:szCs w:val="20"/>
          <w:lang w:eastAsia="ru-RU"/>
        </w:rPr>
        <w:t>возглавляет председатель, входящий в состав Экспертного Совета. Председатель формирует жюри</w:t>
      </w:r>
      <w:r w:rsidRPr="00AA12A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, </w:t>
      </w:r>
      <w:r w:rsidRPr="00AA12A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организует обсуждение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работ и презентаций, </w:t>
      </w:r>
      <w:r w:rsidRPr="00AA12A5">
        <w:rPr>
          <w:rFonts w:ascii="Times New Roman" w:eastAsia="Times New Roman" w:hAnsi="Times New Roman" w:cs="Times New Roman"/>
          <w:sz w:val="24"/>
          <w:szCs w:val="20"/>
          <w:lang w:eastAsia="ru-RU"/>
        </w:rPr>
        <w:t>заполнение оценочных ведомостей, на основании которых утвержда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ются результаты;</w:t>
      </w:r>
    </w:p>
    <w:p w:rsidR="008656C3" w:rsidRPr="00D31629" w:rsidRDefault="008656C3" w:rsidP="008656C3">
      <w:pPr>
        <w:pStyle w:val="af"/>
        <w:numPr>
          <w:ilvl w:val="0"/>
          <w:numId w:val="18"/>
        </w:numPr>
        <w:spacing w:after="0" w:line="240" w:lineRule="auto"/>
        <w:ind w:left="284" w:hanging="2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заседание экспертной комиссии организует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D31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мере необходимости с момента окончания срока приема работ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0150A" w:rsidRDefault="00C0150A" w:rsidP="00297F0F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656C3" w:rsidRPr="005435ED" w:rsidRDefault="008656C3" w:rsidP="00297F0F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F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1.5.3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3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Оргкомитет вправе вносить изменения в состав экспертной комиссии в ходе реализации Проекта.</w:t>
      </w:r>
    </w:p>
    <w:p w:rsidR="00C0150A" w:rsidRDefault="00C0150A" w:rsidP="00297F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56C3" w:rsidRPr="00297F0F" w:rsidRDefault="00297F0F" w:rsidP="00297F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1.5.4 </w:t>
      </w:r>
      <w:r w:rsidR="008656C3" w:rsidRPr="00297F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Состав Оргкомитета и Экспертного совета утвер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ждаются Методическим советом ГБ</w:t>
      </w:r>
      <w:r w:rsidR="008656C3" w:rsidRPr="00297F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 ДППО ЦПКС «ИМЦ» Василеостровского района</w:t>
      </w:r>
    </w:p>
    <w:p w:rsidR="00087390" w:rsidRDefault="00087390" w:rsidP="00865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56C3" w:rsidRDefault="008656C3" w:rsidP="00865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Условия участия</w:t>
      </w:r>
    </w:p>
    <w:p w:rsidR="008656C3" w:rsidRPr="00475069" w:rsidRDefault="008656C3" w:rsidP="00297F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 </w:t>
      </w:r>
      <w:r w:rsidRPr="00475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Проекта</w:t>
      </w:r>
    </w:p>
    <w:p w:rsidR="008656C3" w:rsidRDefault="008656C3" w:rsidP="00297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7506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Проекте могут принять участие </w:t>
      </w:r>
      <w:r w:rsidRPr="00B35BF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учащиеся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Pr="00B35BF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11</w:t>
      </w:r>
      <w:r w:rsidRPr="0047506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классов образовательных учреждений района, в том числе авторы лучших работ, представленных на школьные и другие научно-практические конференции, конкурсы, олимпиады. </w:t>
      </w:r>
    </w:p>
    <w:p w:rsidR="00C0150A" w:rsidRDefault="00C0150A" w:rsidP="000873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656C3" w:rsidRPr="00AA12A5" w:rsidRDefault="008656C3" w:rsidP="000873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A12A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</w:t>
      </w:r>
      <w:r w:rsidRPr="00AA12A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Требования к работ</w:t>
      </w:r>
      <w:r w:rsidR="0008739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ам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для участия в </w:t>
      </w:r>
      <w:r w:rsidR="0008739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Проекте</w:t>
      </w:r>
    </w:p>
    <w:p w:rsidR="00C0150A" w:rsidRDefault="00C0150A" w:rsidP="000873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656C3" w:rsidRPr="006303C7" w:rsidRDefault="008656C3" w:rsidP="00087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9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2.2.1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75069">
        <w:rPr>
          <w:rFonts w:ascii="Times New Roman" w:eastAsia="Times New Roman" w:hAnsi="Times New Roman" w:cs="Times New Roman"/>
          <w:sz w:val="24"/>
          <w:szCs w:val="20"/>
          <w:lang w:eastAsia="ru-RU"/>
        </w:rPr>
        <w:t>Количество работ, представленных от одного образовательного учреждения на одну секцию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(номинацию)</w:t>
      </w:r>
      <w:r w:rsidRPr="0047506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не должно </w:t>
      </w:r>
      <w:r w:rsidRPr="00A87632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превышать квоту,</w:t>
      </w:r>
      <w:r w:rsidRPr="0047506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указанную в </w:t>
      </w:r>
      <w:r w:rsidRPr="006303C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Приложении 1 к настоящему Положению.</w:t>
      </w:r>
    </w:p>
    <w:p w:rsidR="00C0150A" w:rsidRPr="006303C7" w:rsidRDefault="00C0150A" w:rsidP="000873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56C3" w:rsidRPr="006303C7" w:rsidRDefault="008656C3" w:rsidP="00087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2.2.2</w:t>
      </w:r>
      <w:r w:rsidR="00087390" w:rsidRPr="00630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0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авторов одной работы – не более 3-х человек, количество руководителей </w:t>
      </w:r>
      <w:r w:rsidR="00087390" w:rsidRPr="006303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630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более 2-х человек.</w:t>
      </w:r>
    </w:p>
    <w:p w:rsidR="00C0150A" w:rsidRPr="006303C7" w:rsidRDefault="00C0150A" w:rsidP="000873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56C3" w:rsidRPr="006303C7" w:rsidRDefault="008656C3" w:rsidP="00087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2.2.3</w:t>
      </w:r>
      <w:proofErr w:type="gramStart"/>
      <w:r w:rsidR="00087390" w:rsidRPr="00630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03C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6303C7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участия в Проекте необходимо представить в оргкомитет следующие материалы в сроки, указанные в Приложении 2 к настоящему Положению:</w:t>
      </w:r>
    </w:p>
    <w:p w:rsidR="00980A02" w:rsidRPr="00980A02" w:rsidRDefault="00087390" w:rsidP="00980A02">
      <w:pPr>
        <w:pStyle w:val="af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3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Заявку-тезисы</w:t>
      </w:r>
      <w:r w:rsidR="00980A02" w:rsidRPr="00630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участия в Проекте, </w:t>
      </w:r>
      <w:proofErr w:type="gramStart"/>
      <w:r w:rsidR="00980A02" w:rsidRPr="006303C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оформленную</w:t>
      </w:r>
      <w:proofErr w:type="gramEnd"/>
      <w:r w:rsidR="00980A02" w:rsidRPr="00630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3</w:t>
      </w:r>
      <w:r w:rsidR="00AC491D" w:rsidRPr="00630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505F" w:rsidRPr="006303C7">
        <w:rPr>
          <w:rFonts w:ascii="Times New Roman" w:eastAsia="Times New Roman" w:hAnsi="Times New Roman" w:cs="Times New Roman"/>
          <w:sz w:val="24"/>
          <w:szCs w:val="24"/>
          <w:lang w:eastAsia="ru-RU"/>
        </w:rPr>
        <w:t>(3.1 для проектов и 3.2 для исследований)</w:t>
      </w:r>
      <w:r w:rsidR="00980A02" w:rsidRPr="00630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0150A" w:rsidRPr="006303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Заявка-т</w:t>
      </w:r>
      <w:r w:rsidR="00980A02" w:rsidRPr="006303C7">
        <w:rPr>
          <w:rFonts w:ascii="Times New Roman" w:eastAsia="Times New Roman" w:hAnsi="Times New Roman" w:cs="Times New Roman"/>
          <w:sz w:val="24"/>
          <w:szCs w:val="24"/>
          <w:lang w:eastAsia="ru-RU"/>
        </w:rPr>
        <w:t>езисы должн</w:t>
      </w:r>
      <w:r w:rsidR="00C0150A" w:rsidRPr="006303C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80A02" w:rsidRPr="00630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выполнен</w:t>
      </w:r>
      <w:r w:rsidR="00C0150A" w:rsidRPr="006303C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80A02" w:rsidRPr="00630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980A02" w:rsidRPr="00980A0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и печатном виде, объемом не более 2 печатных страниц формата А</w:t>
      </w:r>
      <w:proofErr w:type="gramStart"/>
      <w:r w:rsidR="00980A02" w:rsidRPr="00980A0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="00980A02" w:rsidRPr="0098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0150A" w:rsidRPr="00087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поля: верхнее - 2 см, нижнее - 2 см, левое - 3 см, правое - 1,5 см,</w:t>
      </w:r>
      <w:r w:rsidR="00C01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0A02" w:rsidRPr="0098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шрифт - </w:t>
      </w:r>
      <w:r w:rsidR="00980A02" w:rsidRPr="00980A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Tames</w:t>
      </w:r>
      <w:r w:rsidR="00980A02" w:rsidRPr="0098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0A02" w:rsidRPr="00980A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="00980A02" w:rsidRPr="0098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0A02" w:rsidRPr="00980A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</w:t>
      </w:r>
      <w:r w:rsidR="00980A02" w:rsidRPr="00980A0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размер</w:t>
      </w:r>
      <w:r w:rsidR="00C01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0A02" w:rsidRPr="00980A0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01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12, интервал – одинарный;</w:t>
      </w:r>
    </w:p>
    <w:p w:rsidR="008656C3" w:rsidRPr="006303C7" w:rsidRDefault="00980A02" w:rsidP="00087390">
      <w:pPr>
        <w:pStyle w:val="af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A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</w:t>
      </w:r>
      <w:r w:rsidR="008656C3" w:rsidRPr="00980A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сследовательскую работу или </w:t>
      </w:r>
      <w:proofErr w:type="spellStart"/>
      <w:r w:rsidR="008656C3" w:rsidRPr="00980A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социальноориентированный</w:t>
      </w:r>
      <w:proofErr w:type="spellEnd"/>
      <w:r w:rsidR="008656C3" w:rsidRPr="00980A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проект</w:t>
      </w:r>
      <w:r w:rsidR="008656C3" w:rsidRPr="00087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C0150A" w:rsidRPr="00087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</w:t>
      </w:r>
      <w:r w:rsidR="00C01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8656C3" w:rsidRPr="00087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печатном виде, объемом не более 20 страниц (не включая приложений), оформленн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="008656C3" w:rsidRPr="00087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 образом: формат А</w:t>
      </w:r>
      <w:proofErr w:type="gramStart"/>
      <w:r w:rsidR="008656C3" w:rsidRPr="0008739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="008656C3" w:rsidRPr="00087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поля: верхнее - 2 см, нижнее - 2 см, левое - 3 см, правое - 1,5 см, шрифт </w:t>
      </w:r>
      <w:r w:rsidR="008656C3" w:rsidRPr="000873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Tames</w:t>
      </w:r>
      <w:r w:rsidR="008656C3" w:rsidRPr="00087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6C3" w:rsidRPr="000873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="008656C3" w:rsidRPr="00087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6C3" w:rsidRPr="000873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</w:t>
      </w:r>
      <w:r w:rsidR="008656C3" w:rsidRPr="0008739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размер - 12, интервал - одинарный. Работа должна содержать не менее 70 % авторского текста (по результатам проверки через систему «</w:t>
      </w:r>
      <w:proofErr w:type="spellStart"/>
      <w:r w:rsidR="008656C3" w:rsidRPr="0008739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Антиплагиат</w:t>
      </w:r>
      <w:proofErr w:type="spellEnd"/>
      <w:r w:rsidR="008656C3" w:rsidRPr="00087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»). Титульный лист оформляется в соответствии с </w:t>
      </w:r>
      <w:r w:rsidR="008656C3" w:rsidRPr="00630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Приложением </w:t>
      </w:r>
      <w:r w:rsidRPr="006303C7">
        <w:rPr>
          <w:rFonts w:ascii="Times New Roman" w:eastAsia="Times New Roman" w:hAnsi="Times New Roman" w:cs="Times New Roman"/>
          <w:sz w:val="24"/>
          <w:szCs w:val="24"/>
          <w:lang w:eastAsia="ru-RU"/>
        </w:rPr>
        <w:t>4;</w:t>
      </w:r>
    </w:p>
    <w:p w:rsidR="008656C3" w:rsidRPr="00980A02" w:rsidRDefault="008656C3" w:rsidP="00980A02">
      <w:pPr>
        <w:pStyle w:val="af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работе должна быть дополнительно приложена </w:t>
      </w:r>
      <w:r w:rsidRPr="00980A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рецензия</w:t>
      </w:r>
      <w:r w:rsidR="00980A02" w:rsidRPr="00980A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980A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независимого эксперта</w:t>
      </w:r>
      <w:r w:rsidRPr="00980A02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учителя высшей квалификационной категории из другого образовательного учреждения, методиста, другого специалиста в соответствующей предметной области.</w:t>
      </w:r>
    </w:p>
    <w:p w:rsidR="00C0150A" w:rsidRDefault="00C0150A" w:rsidP="00C015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56C3" w:rsidRDefault="008656C3" w:rsidP="00C01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2.2.4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риветствуется максимальная визуализация</w:t>
      </w:r>
      <w:r w:rsidRPr="00957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описания и результатов проекта </w:t>
      </w:r>
      <w:r w:rsidR="00C01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(исследования)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плакаты, видео презентация, продукт проекта и др.</w:t>
      </w:r>
    </w:p>
    <w:p w:rsidR="008656C3" w:rsidRDefault="008656C3" w:rsidP="00865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510E0" w:rsidRDefault="001510E0" w:rsidP="00865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510E0" w:rsidRPr="001510E0" w:rsidRDefault="001510E0" w:rsidP="00865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656C3" w:rsidRPr="00475069" w:rsidRDefault="008656C3" w:rsidP="00865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3. </w:t>
      </w:r>
      <w:r w:rsidRPr="00475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Реализация Проекта «Василеостровские чтения»</w:t>
      </w:r>
    </w:p>
    <w:p w:rsidR="008656C3" w:rsidRDefault="008656C3" w:rsidP="00C015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 Структура Проекта</w:t>
      </w:r>
    </w:p>
    <w:p w:rsidR="008656C3" w:rsidRDefault="008656C3" w:rsidP="00C015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Проект «Василеостровские чтения» включает в себя конкурсы для различных возрастных категорий учащихся:</w:t>
      </w:r>
    </w:p>
    <w:p w:rsidR="008656C3" w:rsidRDefault="008656C3" w:rsidP="00C0150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1) «Первые шаги в науке» - конкурс социальноориентированных проектов для учащихся 1 – 4 классов. Форма представления результ</w:t>
      </w:r>
      <w:r w:rsidR="00C015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атов – фестиваль проектных идей;</w:t>
      </w:r>
    </w:p>
    <w:p w:rsidR="008656C3" w:rsidRPr="00AC491D" w:rsidRDefault="008656C3" w:rsidP="00C0150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2) «Горизонты будущего» - конкурс социальноориентированных проектов для учащихся </w:t>
      </w:r>
      <w:r w:rsidRPr="00A876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 – 6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классов. Форма представления результатов – стендовый доклад</w:t>
      </w:r>
      <w:r w:rsidR="00455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55342" w:rsidRPr="00AC49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как элемент </w:t>
      </w:r>
      <w:proofErr w:type="spellStart"/>
      <w:r w:rsidR="00455342" w:rsidRPr="00AC49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квест</w:t>
      </w:r>
      <w:proofErr w:type="spellEnd"/>
      <w:r w:rsidR="00455342" w:rsidRPr="00AC49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-игры.</w:t>
      </w:r>
    </w:p>
    <w:p w:rsidR="008656C3" w:rsidRDefault="008656C3" w:rsidP="00C0150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3) «Будущее в наших руках» - конкурс исследовательских работ и социальноориентированных проектов для учащихся </w:t>
      </w:r>
      <w:r w:rsidRPr="00A876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7 – 9 и 10-11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классов. Форма представления результатов – семинар исследовательски</w:t>
      </w:r>
      <w:r w:rsidR="00C015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 работ и конференция социально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ориентированных проектов. </w:t>
      </w:r>
    </w:p>
    <w:p w:rsidR="008656C3" w:rsidRPr="001510E0" w:rsidRDefault="008656C3" w:rsidP="00865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8656C3" w:rsidRPr="00475069" w:rsidRDefault="007874D4" w:rsidP="003406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3.2 </w:t>
      </w:r>
      <w:r w:rsidR="008656C3" w:rsidRPr="004750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Проект реализуется  по следующим разделам: </w:t>
      </w:r>
    </w:p>
    <w:p w:rsidR="008656C3" w:rsidRPr="00475069" w:rsidRDefault="008656C3" w:rsidP="003406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Конкурс социально</w:t>
      </w:r>
      <w:r w:rsidRPr="004750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ориентированных проектов </w:t>
      </w:r>
    </w:p>
    <w:p w:rsidR="008656C3" w:rsidRPr="00F437DF" w:rsidRDefault="00340619" w:rsidP="003406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Но</w:t>
      </w:r>
      <w:r w:rsidR="008656C3" w:rsidRPr="00F437D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минации: </w:t>
      </w:r>
    </w:p>
    <w:p w:rsidR="008656C3" w:rsidRDefault="008656C3" w:rsidP="00340619">
      <w:pPr>
        <w:pStyle w:val="af"/>
        <w:numPr>
          <w:ilvl w:val="0"/>
          <w:numId w:val="39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619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«Забытые страницы» истории моего народа, семьи, города, района и т.д.</w:t>
      </w:r>
      <w:r w:rsidR="00F301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656C3" w:rsidRDefault="008656C3" w:rsidP="00340619">
      <w:pPr>
        <w:pStyle w:val="af"/>
        <w:numPr>
          <w:ilvl w:val="0"/>
          <w:numId w:val="39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 этим надо что-то делать» - проблемы экологии, транспорта, загруженность времени, перегруз информацией, рекламой </w:t>
      </w:r>
      <w:r w:rsidR="00340619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т.д.</w:t>
      </w:r>
      <w:r w:rsidR="00F301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656C3" w:rsidRPr="00340619" w:rsidRDefault="008656C3" w:rsidP="00340619">
      <w:pPr>
        <w:pStyle w:val="af"/>
        <w:numPr>
          <w:ilvl w:val="0"/>
          <w:numId w:val="39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619">
        <w:rPr>
          <w:rFonts w:ascii="Times New Roman" w:eastAsia="Times New Roman" w:hAnsi="Times New Roman" w:cs="Times New Roman"/>
          <w:sz w:val="24"/>
          <w:szCs w:val="24"/>
          <w:lang w:eastAsia="ru-RU"/>
        </w:rPr>
        <w:t>« Я помогаю, мы помогаем» - создание творческого продукта «в помощь» пожилым людям, малышам, инвалидам и т.д.</w:t>
      </w:r>
      <w:r w:rsidR="00F301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656C3" w:rsidRPr="00F437DF" w:rsidRDefault="008656C3" w:rsidP="00B764F8">
      <w:pPr>
        <w:pStyle w:val="af"/>
        <w:numPr>
          <w:ilvl w:val="0"/>
          <w:numId w:val="39"/>
        </w:numPr>
        <w:spacing w:after="0" w:line="240" w:lineRule="auto"/>
        <w:ind w:left="426" w:right="-1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7DF">
        <w:rPr>
          <w:rFonts w:ascii="Times New Roman" w:eastAsia="Times New Roman" w:hAnsi="Times New Roman" w:cs="Times New Roman"/>
          <w:sz w:val="24"/>
          <w:szCs w:val="24"/>
          <w:lang w:eastAsia="ru-RU"/>
        </w:rPr>
        <w:t>«Это для меня важно» - идеи молодежных организаций, движ</w:t>
      </w:r>
      <w:r w:rsidR="00340619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ений, клубов, субкультур и т.д.</w:t>
      </w:r>
      <w:r w:rsidR="00F301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491D" w:rsidRDefault="008656C3" w:rsidP="00340619">
      <w:pPr>
        <w:pStyle w:val="af"/>
        <w:numPr>
          <w:ilvl w:val="0"/>
          <w:numId w:val="39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91D">
        <w:rPr>
          <w:rFonts w:ascii="Times New Roman" w:eastAsia="Times New Roman" w:hAnsi="Times New Roman" w:cs="Times New Roman"/>
          <w:sz w:val="24"/>
          <w:szCs w:val="24"/>
          <w:lang w:eastAsia="ru-RU"/>
        </w:rPr>
        <w:t>« Это мой выбор» - обоснование выбора будущей профессии, политического, этического выбора и т.д.</w:t>
      </w:r>
      <w:r w:rsidR="00AC491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656C3" w:rsidRPr="00AC491D" w:rsidRDefault="008656C3" w:rsidP="00340619">
      <w:pPr>
        <w:pStyle w:val="af"/>
        <w:numPr>
          <w:ilvl w:val="0"/>
          <w:numId w:val="39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«Если хочешь быть </w:t>
      </w:r>
      <w:proofErr w:type="gramStart"/>
      <w:r w:rsidRPr="00AC491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</w:t>
      </w:r>
      <w:proofErr w:type="gramEnd"/>
      <w:r w:rsidRPr="00AC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организация режима дня школьника, гигиенические навыки, двигательная активность, правильное питание, способы укрепления здоровья. </w:t>
      </w:r>
    </w:p>
    <w:p w:rsidR="008656C3" w:rsidRPr="00F437DF" w:rsidRDefault="008656C3" w:rsidP="00340619">
      <w:pPr>
        <w:pStyle w:val="af"/>
        <w:numPr>
          <w:ilvl w:val="0"/>
          <w:numId w:val="39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7DF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«Театр для нас»- мини-спектакли по личностно значимой или социально значимой тематике (10-15 минут)</w:t>
      </w:r>
      <w:r w:rsidR="00F301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656C3" w:rsidRDefault="008656C3" w:rsidP="00340619">
      <w:pPr>
        <w:pStyle w:val="af"/>
        <w:numPr>
          <w:ilvl w:val="0"/>
          <w:numId w:val="39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«Видеопроекты»- видеопродукция по личностно-значимой или социально-значимой тематике (5-10 минут)</w:t>
      </w:r>
      <w:r w:rsidR="00AC491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491D" w:rsidRDefault="00AC491D" w:rsidP="00340619">
      <w:pPr>
        <w:pStyle w:val="af"/>
        <w:numPr>
          <w:ilvl w:val="0"/>
          <w:numId w:val="39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«История науки» - раскрытие интересных фактов из истории науки и актуальности этих научных открытий для современного челове</w:t>
      </w:r>
      <w:r w:rsidR="000D7878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</w:p>
    <w:p w:rsidR="000D7878" w:rsidRDefault="000D7878" w:rsidP="00340619">
      <w:pPr>
        <w:pStyle w:val="af"/>
        <w:numPr>
          <w:ilvl w:val="0"/>
          <w:numId w:val="39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878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«Проблемы современного российского образования глазами старшеклассников»</w:t>
      </w:r>
      <w:r w:rsidR="00F06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данной номинации могут принимать</w:t>
      </w:r>
      <w:r w:rsidR="004D6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учащиеся 8-11 классов);</w:t>
      </w:r>
    </w:p>
    <w:p w:rsidR="004D609F" w:rsidRPr="00340619" w:rsidRDefault="00B640D2" w:rsidP="00340619">
      <w:pPr>
        <w:pStyle w:val="af"/>
        <w:numPr>
          <w:ilvl w:val="0"/>
          <w:numId w:val="39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«Постеры» - к</w:t>
      </w:r>
      <w:r w:rsidR="00B1214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 постеров, которые можно использовать в качестве транзитной рекламы в транспорте для популяризации достижений российских ученых</w:t>
      </w:r>
      <w:bookmarkEnd w:id="0"/>
      <w:r w:rsidR="00B121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56C3" w:rsidRPr="001510E0" w:rsidRDefault="008656C3" w:rsidP="00865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</w:pPr>
    </w:p>
    <w:p w:rsidR="008656C3" w:rsidRDefault="008656C3" w:rsidP="003406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 Конкурс исследовательских работ</w:t>
      </w:r>
      <w:r w:rsidRPr="004750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656C3" w:rsidRPr="00F437DF" w:rsidRDefault="008656C3" w:rsidP="00F301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F437D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Области исследований</w:t>
      </w:r>
      <w:r w:rsidR="00AC491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(секции)</w:t>
      </w:r>
      <w:r w:rsidRPr="00F437D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: </w:t>
      </w:r>
    </w:p>
    <w:p w:rsidR="008656C3" w:rsidRPr="00F30119" w:rsidRDefault="008656C3" w:rsidP="00F30119">
      <w:pPr>
        <w:pStyle w:val="af"/>
        <w:numPr>
          <w:ilvl w:val="0"/>
          <w:numId w:val="39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11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лингвистика;</w:t>
      </w:r>
    </w:p>
    <w:p w:rsidR="008656C3" w:rsidRPr="00F30119" w:rsidRDefault="008656C3" w:rsidP="00F30119">
      <w:pPr>
        <w:pStyle w:val="af"/>
        <w:numPr>
          <w:ilvl w:val="0"/>
          <w:numId w:val="39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11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и культурология;</w:t>
      </w:r>
    </w:p>
    <w:p w:rsidR="008656C3" w:rsidRPr="00F30119" w:rsidRDefault="008656C3" w:rsidP="00F30119">
      <w:pPr>
        <w:pStyle w:val="af"/>
        <w:numPr>
          <w:ilvl w:val="0"/>
          <w:numId w:val="39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11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и краеведение;</w:t>
      </w:r>
    </w:p>
    <w:p w:rsidR="008656C3" w:rsidRPr="00F30119" w:rsidRDefault="008656C3" w:rsidP="00F30119">
      <w:pPr>
        <w:pStyle w:val="af"/>
        <w:numPr>
          <w:ilvl w:val="0"/>
          <w:numId w:val="39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11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 и информатика;</w:t>
      </w:r>
    </w:p>
    <w:p w:rsidR="008656C3" w:rsidRPr="00F30119" w:rsidRDefault="008656C3" w:rsidP="00F30119">
      <w:pPr>
        <w:pStyle w:val="af"/>
        <w:numPr>
          <w:ilvl w:val="0"/>
          <w:numId w:val="39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11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естественные науки;</w:t>
      </w:r>
    </w:p>
    <w:p w:rsidR="008656C3" w:rsidRPr="00F30119" w:rsidRDefault="00F30119" w:rsidP="00F30119">
      <w:pPr>
        <w:pStyle w:val="af"/>
        <w:numPr>
          <w:ilvl w:val="0"/>
          <w:numId w:val="39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обществознание и право;</w:t>
      </w:r>
    </w:p>
    <w:p w:rsidR="008656C3" w:rsidRDefault="000D7878" w:rsidP="00F30119">
      <w:pPr>
        <w:pStyle w:val="af"/>
        <w:numPr>
          <w:ilvl w:val="0"/>
          <w:numId w:val="39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психология</w:t>
      </w:r>
    </w:p>
    <w:p w:rsidR="000D7878" w:rsidRDefault="000D7878" w:rsidP="00F30119">
      <w:pPr>
        <w:pStyle w:val="af"/>
        <w:numPr>
          <w:ilvl w:val="0"/>
          <w:numId w:val="39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экология.</w:t>
      </w:r>
    </w:p>
    <w:p w:rsidR="00AC491D" w:rsidRPr="00F30119" w:rsidRDefault="00AC491D" w:rsidP="00AC491D">
      <w:pPr>
        <w:pStyle w:val="af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6C3" w:rsidRPr="00873EBE" w:rsidRDefault="008656C3" w:rsidP="00F301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0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3.2.1</w:t>
      </w:r>
      <w:proofErr w:type="gramStart"/>
      <w:r w:rsidRPr="00957E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</w:t>
      </w:r>
      <w:proofErr w:type="gramEnd"/>
      <w:r w:rsidRPr="00957E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 конкурс «Первые шаги в науке» и конкурс «Горизонты будущего» учащиеся выполняют работы по тематике раздела 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957E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».</w:t>
      </w:r>
    </w:p>
    <w:p w:rsidR="008656C3" w:rsidRPr="005966ED" w:rsidRDefault="008656C3" w:rsidP="00F301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96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Работа, представленная в разделе </w:t>
      </w:r>
      <w:r w:rsidRPr="00596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596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596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должна носить практико-ориентированный характер.</w:t>
      </w:r>
    </w:p>
    <w:p w:rsidR="008656C3" w:rsidRPr="001510E0" w:rsidRDefault="008656C3" w:rsidP="00865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656C3" w:rsidRDefault="008656C3" w:rsidP="00F301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</w:t>
      </w:r>
      <w:r w:rsidRPr="00596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Проект реализуется в два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этапа</w:t>
      </w:r>
    </w:p>
    <w:p w:rsidR="008656C3" w:rsidRPr="00873EBE" w:rsidRDefault="008656C3" w:rsidP="00F30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 Конкурса всех направлений действуют следующие условия:</w:t>
      </w:r>
    </w:p>
    <w:p w:rsidR="008656C3" w:rsidRPr="005966ED" w:rsidRDefault="008656C3" w:rsidP="00F301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966E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этап</w:t>
      </w:r>
      <w:r w:rsidRPr="005966E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(отборочный)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5966E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– заочны</w:t>
      </w:r>
      <w:r w:rsidRPr="00873EB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й.</w:t>
      </w:r>
      <w:r w:rsidRPr="005966E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8656C3" w:rsidRPr="005966ED" w:rsidRDefault="008656C3" w:rsidP="00F30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966E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 1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этапе</w:t>
      </w:r>
      <w:r w:rsidRPr="005966E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производится </w:t>
      </w:r>
      <w:r w:rsidR="00F30119" w:rsidRPr="00F3011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оценивание </w:t>
      </w:r>
      <w:r w:rsidR="00F3011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социальноориентированных проектов и исследовательских </w:t>
      </w:r>
      <w:r w:rsidR="00F30119" w:rsidRPr="00F3011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</w:t>
      </w:r>
      <w:r w:rsidRPr="00F3011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абот</w:t>
      </w:r>
      <w:r w:rsidRPr="00A1119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участников</w:t>
      </w:r>
      <w:r w:rsidR="00F3011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экспертной комиссией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соответствии с критериями </w:t>
      </w:r>
      <w:r w:rsidRPr="006303C7">
        <w:rPr>
          <w:rFonts w:ascii="Times New Roman" w:eastAsia="Times New Roman" w:hAnsi="Times New Roman" w:cs="Times New Roman"/>
          <w:sz w:val="24"/>
          <w:szCs w:val="20"/>
          <w:lang w:eastAsia="ru-RU"/>
        </w:rPr>
        <w:t>(п. 5</w:t>
      </w:r>
      <w:r w:rsidR="00B764F8" w:rsidRPr="006303C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Положения</w:t>
      </w:r>
      <w:r w:rsidRPr="006303C7">
        <w:rPr>
          <w:rFonts w:ascii="Times New Roman" w:eastAsia="Times New Roman" w:hAnsi="Times New Roman" w:cs="Times New Roman"/>
          <w:sz w:val="24"/>
          <w:szCs w:val="20"/>
          <w:lang w:eastAsia="ru-RU"/>
        </w:rPr>
        <w:t>)</w:t>
      </w:r>
      <w:r w:rsidR="00F30119" w:rsidRPr="006303C7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Pr="006303C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Требования к написанию проектов и исследовательских работ указаны в </w:t>
      </w:r>
      <w:r w:rsidRPr="006303C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Приложениях 5, </w:t>
      </w:r>
      <w:r w:rsidR="00F30119" w:rsidRPr="006303C7">
        <w:rPr>
          <w:rFonts w:ascii="Times New Roman" w:eastAsia="Times New Roman" w:hAnsi="Times New Roman" w:cs="Times New Roman"/>
          <w:sz w:val="24"/>
          <w:szCs w:val="20"/>
          <w:lang w:eastAsia="ru-RU"/>
        </w:rPr>
        <w:t>6</w:t>
      </w:r>
      <w:r w:rsidRPr="006303C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По результатам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оцен</w:t>
      </w:r>
      <w:r w:rsidR="00AC491D">
        <w:rPr>
          <w:rFonts w:ascii="Times New Roman" w:eastAsia="Times New Roman" w:hAnsi="Times New Roman" w:cs="Times New Roman"/>
          <w:sz w:val="24"/>
          <w:szCs w:val="20"/>
          <w:lang w:eastAsia="ru-RU"/>
        </w:rPr>
        <w:t>ок,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жюри</w:t>
      </w:r>
      <w:r w:rsidR="0075748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</w:t>
      </w:r>
      <w:r w:rsidR="00757489" w:rsidRPr="006303C7">
        <w:rPr>
          <w:rFonts w:ascii="Times New Roman" w:eastAsia="Times New Roman" w:hAnsi="Times New Roman" w:cs="Times New Roman"/>
          <w:sz w:val="24"/>
          <w:szCs w:val="20"/>
          <w:lang w:eastAsia="ru-RU"/>
        </w:rPr>
        <w:t>Оргкомитет</w:t>
      </w:r>
      <w:r w:rsidRPr="006303C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каждо</w:t>
      </w:r>
      <w:r w:rsidR="00A0710B" w:rsidRPr="006303C7">
        <w:rPr>
          <w:rFonts w:ascii="Times New Roman" w:eastAsia="Times New Roman" w:hAnsi="Times New Roman" w:cs="Times New Roman"/>
          <w:sz w:val="24"/>
          <w:szCs w:val="20"/>
          <w:lang w:eastAsia="ru-RU"/>
        </w:rPr>
        <w:t>й</w:t>
      </w:r>
      <w:r w:rsidRPr="006303C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A0710B" w:rsidRPr="006303C7">
        <w:rPr>
          <w:rFonts w:ascii="Times New Roman" w:eastAsia="Times New Roman" w:hAnsi="Times New Roman" w:cs="Times New Roman"/>
          <w:sz w:val="24"/>
          <w:szCs w:val="20"/>
          <w:lang w:eastAsia="ru-RU"/>
        </w:rPr>
        <w:t>номинации</w:t>
      </w:r>
      <w:r w:rsidRPr="006303C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(секции) определя</w:t>
      </w:r>
      <w:r w:rsidR="00757489" w:rsidRPr="006303C7">
        <w:rPr>
          <w:rFonts w:ascii="Times New Roman" w:eastAsia="Times New Roman" w:hAnsi="Times New Roman" w:cs="Times New Roman"/>
          <w:sz w:val="24"/>
          <w:szCs w:val="20"/>
          <w:lang w:eastAsia="ru-RU"/>
        </w:rPr>
        <w:t>ю</w:t>
      </w:r>
      <w:r w:rsidRPr="006303C7">
        <w:rPr>
          <w:rFonts w:ascii="Times New Roman" w:eastAsia="Times New Roman" w:hAnsi="Times New Roman" w:cs="Times New Roman"/>
          <w:sz w:val="24"/>
          <w:szCs w:val="20"/>
          <w:lang w:eastAsia="ru-RU"/>
        </w:rPr>
        <w:t>т работы для участия во 2 этапе</w:t>
      </w:r>
      <w:r w:rsidR="00244FF3" w:rsidRPr="006303C7">
        <w:rPr>
          <w:rFonts w:ascii="Times New Roman" w:eastAsia="Times New Roman" w:hAnsi="Times New Roman" w:cs="Times New Roman"/>
          <w:sz w:val="24"/>
          <w:szCs w:val="20"/>
          <w:lang w:eastAsia="ru-RU"/>
        </w:rPr>
        <w:t>, согласно</w:t>
      </w:r>
      <w:r w:rsidR="00B764F8" w:rsidRPr="006303C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бальной системе и проходному баллу</w:t>
      </w:r>
      <w:r w:rsidRPr="006303C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r w:rsidR="00B764F8" w:rsidRPr="006303C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Список участников и работ, прошедших на второй этап размещается </w:t>
      </w:r>
      <w:r w:rsidR="00B764F8">
        <w:rPr>
          <w:rFonts w:ascii="Times New Roman" w:eastAsia="Times New Roman" w:hAnsi="Times New Roman" w:cs="Times New Roman"/>
          <w:sz w:val="24"/>
          <w:szCs w:val="20"/>
          <w:lang w:eastAsia="ru-RU"/>
        </w:rPr>
        <w:t>на сайте ГБУ ДППО ЦПКС «ИМЦ»</w:t>
      </w:r>
    </w:p>
    <w:p w:rsidR="00B764F8" w:rsidRPr="001510E0" w:rsidRDefault="00B764F8" w:rsidP="00B764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8656C3" w:rsidRPr="005966ED" w:rsidRDefault="008656C3" w:rsidP="00B764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 этап – очный.</w:t>
      </w:r>
    </w:p>
    <w:p w:rsidR="00757489" w:rsidRPr="00026E71" w:rsidRDefault="008656C3" w:rsidP="00B76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очном этапе проходит публичная защита работ, прошедших заочный этап</w:t>
      </w:r>
      <w:r w:rsidR="00B7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Оценивается очное представление (защит</w:t>
      </w:r>
      <w:r w:rsidR="00B7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 критериям, указанным в 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B7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Положения. </w:t>
      </w:r>
      <w:r w:rsidR="00B764F8" w:rsidRPr="00026E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Конкурса, в зависимости от уровня представленных работ и итогов подсчета баллов</w:t>
      </w:r>
      <w:r w:rsidR="00757489" w:rsidRPr="0002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ведомостях</w:t>
      </w:r>
      <w:r w:rsidR="00026E71" w:rsidRPr="0002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57489" w:rsidRPr="00026E71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и Оргкомитет подводят итоги и определяют Победителей</w:t>
      </w:r>
      <w:r w:rsidRPr="0002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57489" w:rsidRPr="00026E71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Лауреатов и Дипломантов Проекта.</w:t>
      </w:r>
    </w:p>
    <w:p w:rsidR="00757489" w:rsidRPr="005A635F" w:rsidRDefault="00757489" w:rsidP="007574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p w:rsidR="005A635F" w:rsidRPr="005A635F" w:rsidRDefault="005A635F" w:rsidP="00757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Баллы заочного и очного этапов </w:t>
      </w:r>
      <w:r w:rsidRPr="001510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не суммируются</w:t>
      </w:r>
      <w:r w:rsidRPr="005A6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635F" w:rsidRPr="005A635F" w:rsidRDefault="005A635F" w:rsidP="007574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p w:rsidR="00757489" w:rsidRPr="005966ED" w:rsidRDefault="008656C3" w:rsidP="00757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764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="00615D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7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очного представления зависит от вида Конкурса.</w:t>
      </w:r>
    </w:p>
    <w:p w:rsidR="008656C3" w:rsidRDefault="00615D7C" w:rsidP="00B764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3.4.1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5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865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рамках конкурса </w:t>
      </w:r>
      <w:r w:rsidR="008656C3" w:rsidRPr="00615D7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«Будущее в наших руках»</w:t>
      </w:r>
      <w:r w:rsidR="00865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56C3" w:rsidRPr="007574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</w:t>
      </w:r>
      <w:r w:rsidR="008656C3" w:rsidRPr="00C500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сследовательские работы</w:t>
      </w:r>
      <w:r w:rsidR="00865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представляются на семинаре. </w:t>
      </w:r>
      <w:r w:rsidR="0065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Время выступления </w:t>
      </w:r>
      <w:r w:rsidR="00656D14" w:rsidRPr="00152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656D14" w:rsidRPr="00152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</w:t>
      </w:r>
      <w:r w:rsidR="0065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65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="008656C3" w:rsidRPr="00596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юри </w:t>
      </w:r>
      <w:r w:rsidR="008656C3" w:rsidRPr="000C5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каждой секции</w:t>
      </w:r>
      <w:r w:rsidR="00865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области исследования) выделяет победителя, 2-х лауреатов и 3-х дипломантов.</w:t>
      </w:r>
    </w:p>
    <w:p w:rsidR="008656C3" w:rsidRDefault="008656C3" w:rsidP="00757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0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Соц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иально</w:t>
      </w:r>
      <w:r w:rsidRPr="00C500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ориентированные проекты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представляются на конференции</w:t>
      </w:r>
      <w:r w:rsidR="0065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Время выступления </w:t>
      </w:r>
      <w:r w:rsidR="00656D14" w:rsidRPr="00152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7 минут</w:t>
      </w:r>
      <w:r w:rsidR="0065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596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юри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определяет </w:t>
      </w:r>
      <w:r w:rsidRPr="00596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лучшие работы по номинациям,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выделяет победителя, 2</w:t>
      </w:r>
      <w:r w:rsidR="0065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 лауреатов и 3-х дипломантов.</w:t>
      </w:r>
    </w:p>
    <w:p w:rsidR="00656D14" w:rsidRPr="005A635F" w:rsidRDefault="00656D14" w:rsidP="00656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p w:rsidR="008656C3" w:rsidRDefault="008656C3" w:rsidP="00656D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D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="00615D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4.2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рамках конкурса </w:t>
      </w:r>
      <w:r w:rsidRPr="00615D7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«Горизонты будущего»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5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социальноориентированные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проекты представляются </w:t>
      </w:r>
      <w:r w:rsidRPr="00D20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0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 стендового доклада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элемента </w:t>
      </w:r>
      <w:proofErr w:type="spellStart"/>
      <w:r w:rsidRPr="00026E7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02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-игры </w:t>
      </w:r>
      <w:r w:rsidRPr="00026E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656D14" w:rsidRPr="00026E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Требования в </w:t>
      </w:r>
      <w:r w:rsidRPr="00026E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</w:t>
      </w:r>
      <w:r w:rsidR="00656D14" w:rsidRPr="00026E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026E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56D14" w:rsidRPr="00026E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026E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r w:rsidRPr="0002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6D14" w:rsidRPr="0002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выступления до </w:t>
      </w:r>
      <w:r w:rsidR="00615D7C" w:rsidRPr="00026E7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56D14" w:rsidRPr="0002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 </w:t>
      </w:r>
      <w:r w:rsidRPr="0002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Официальное жюри дает оценку проектам и определяет лучшую работу в каждой номинации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критериям, указанным в п. 5., а также выделяет победителя, 2-х лауреатов и 3-х дипломантов.</w:t>
      </w:r>
    </w:p>
    <w:p w:rsidR="00656D14" w:rsidRPr="005A635F" w:rsidRDefault="00656D14" w:rsidP="00656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p w:rsidR="008656C3" w:rsidRDefault="008656C3" w:rsidP="00656D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D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="00615D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4.3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рамках конкурса </w:t>
      </w:r>
      <w:r w:rsidRPr="00615D7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«Первые шаги в науку»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проекты представляются на фестивале проектных идей в виде визитки-презентации. Время выступления </w:t>
      </w:r>
      <w:r w:rsidRPr="00152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r w:rsidR="00615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152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Жюри выделяет лучшие проекты по номинациям,</w:t>
      </w:r>
      <w:r w:rsidRPr="00152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победителя, 2-х лауреатов и 3-х дипломантов.</w:t>
      </w:r>
    </w:p>
    <w:p w:rsidR="008656C3" w:rsidRPr="001510E0" w:rsidRDefault="008656C3" w:rsidP="00865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656C3" w:rsidRPr="00475069" w:rsidRDefault="008656C3" w:rsidP="00865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4. </w:t>
      </w:r>
      <w:r w:rsidRPr="00475069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Подведение итогов Проекта</w:t>
      </w:r>
    </w:p>
    <w:p w:rsidR="008656C3" w:rsidRPr="005966ED" w:rsidRDefault="008656C3" w:rsidP="00615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</w:t>
      </w:r>
      <w:r w:rsidRPr="0059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696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966E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частники 2 тура получают Сертификат участника</w:t>
      </w:r>
      <w:r w:rsidR="00226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Проекта, </w:t>
      </w:r>
      <w:r w:rsidR="007874D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26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обедители, </w:t>
      </w:r>
      <w:r w:rsidR="007874D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226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ауреаты и </w:t>
      </w:r>
      <w:r w:rsidR="007874D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26966">
        <w:rPr>
          <w:rFonts w:ascii="Times New Roman" w:eastAsia="Times New Roman" w:hAnsi="Times New Roman" w:cs="Times New Roman"/>
          <w:sz w:val="24"/>
          <w:szCs w:val="24"/>
          <w:lang w:eastAsia="ru-RU"/>
        </w:rPr>
        <w:t>ипломанты</w:t>
      </w:r>
      <w:r w:rsidRPr="0059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7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получают соответствующие дипломы </w:t>
      </w:r>
      <w:r w:rsidR="00226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социальноориентированного проекта </w:t>
      </w:r>
      <w:r w:rsidRPr="0059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«Василеостровские чтения» </w:t>
      </w:r>
      <w:r w:rsidR="00787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59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бюджетного учреждения дополнительного </w:t>
      </w:r>
      <w:r w:rsidR="007874D4" w:rsidRPr="0059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профессионального </w:t>
      </w:r>
      <w:r w:rsidRPr="0059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педагогического </w:t>
      </w:r>
      <w:proofErr w:type="gramStart"/>
      <w:r w:rsidRPr="005966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Центр</w:t>
      </w:r>
      <w:r w:rsidR="007874D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9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повышения квалификации специалистов Василеостровского района</w:t>
      </w:r>
      <w:proofErr w:type="gramEnd"/>
      <w:r w:rsidRPr="0059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Санкт-Петербурга «Информационно-методический центр».</w:t>
      </w:r>
    </w:p>
    <w:p w:rsidR="007874D4" w:rsidRPr="001510E0" w:rsidRDefault="007874D4" w:rsidP="007874D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656C3" w:rsidRPr="005966ED" w:rsidRDefault="008656C3" w:rsidP="007874D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</w:t>
      </w:r>
      <w:proofErr w:type="gramStart"/>
      <w:r w:rsidRPr="0059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5966ED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материалам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представленным на Конкурсе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исследовательских работ</w:t>
      </w:r>
      <w:r w:rsidRPr="0059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социально</w:t>
      </w:r>
      <w:r w:rsidRPr="005966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ориентированных проектов </w:t>
      </w:r>
      <w:r w:rsidRPr="005966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учреждени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9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</w:t>
      </w:r>
      <w:r w:rsidR="007874D4" w:rsidRPr="0059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профессионального </w:t>
      </w:r>
      <w:r w:rsidRPr="0059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педагогического образования Центр повышения квалификации специалистов Василеостровского района Санкт-Петербурга «Информационно-методический центр» выпускает сборник тезисов работ </w:t>
      </w:r>
      <w:r w:rsidR="0045534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87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обедителей, </w:t>
      </w:r>
      <w:r w:rsidR="0045534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7874D4">
        <w:rPr>
          <w:rFonts w:ascii="Times New Roman" w:eastAsia="Times New Roman" w:hAnsi="Times New Roman" w:cs="Times New Roman"/>
          <w:sz w:val="24"/>
          <w:szCs w:val="24"/>
          <w:lang w:eastAsia="ru-RU"/>
        </w:rPr>
        <w:t>ауреатов Проекта</w:t>
      </w:r>
      <w:r w:rsidRPr="005966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74D4" w:rsidRPr="001510E0" w:rsidRDefault="007874D4" w:rsidP="007874D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656C3" w:rsidRPr="005966ED" w:rsidRDefault="008656C3" w:rsidP="007874D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4.3</w:t>
      </w:r>
      <w:proofErr w:type="gramStart"/>
      <w:r w:rsidRPr="0059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5966ED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результатам Проекта государственно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9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9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9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</w:t>
      </w:r>
      <w:r w:rsidR="007874D4" w:rsidRPr="0059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профессионального </w:t>
      </w:r>
      <w:r w:rsidRPr="0059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педагогического образования Центр повышения квалификации специалистов Василеостровского района Санкт-Петербурга «Информационно-методический центр»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награждение </w:t>
      </w:r>
      <w:r w:rsidR="0045534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обедителей, лауреатов, дипломантов</w:t>
      </w:r>
      <w:r w:rsidR="0045534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9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поощр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</w:t>
      </w:r>
      <w:r w:rsidR="00455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Проекта и </w:t>
      </w:r>
      <w:r w:rsidRPr="005966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5966E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принявши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59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активное участие в работе </w:t>
      </w:r>
      <w:r w:rsidR="0045534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966E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роекта.</w:t>
      </w:r>
    </w:p>
    <w:p w:rsidR="008656C3" w:rsidRDefault="008656C3" w:rsidP="00865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Pr="00596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оценки</w:t>
      </w:r>
    </w:p>
    <w:p w:rsidR="008656C3" w:rsidRPr="007970B5" w:rsidRDefault="008656C3" w:rsidP="008656C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6C3" w:rsidRPr="008A6A82" w:rsidRDefault="008656C3" w:rsidP="008656C3">
      <w:pPr>
        <w:tabs>
          <w:tab w:val="left" w:pos="990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5.1 </w:t>
      </w:r>
      <w:r w:rsidRPr="00596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Заочная экспертиза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работы. </w:t>
      </w:r>
      <w:r w:rsidRPr="00000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работы</w:t>
      </w:r>
    </w:p>
    <w:p w:rsidR="008656C3" w:rsidRPr="005966ED" w:rsidRDefault="008656C3" w:rsidP="008656C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75"/>
        <w:gridCol w:w="7797"/>
        <w:gridCol w:w="1099"/>
      </w:tblGrid>
      <w:tr w:rsidR="008656C3" w:rsidTr="00455342">
        <w:trPr>
          <w:trHeight w:val="626"/>
        </w:trPr>
        <w:tc>
          <w:tcPr>
            <w:tcW w:w="675" w:type="dxa"/>
            <w:vAlign w:val="center"/>
          </w:tcPr>
          <w:p w:rsidR="008656C3" w:rsidRDefault="008656C3" w:rsidP="004553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797" w:type="dxa"/>
            <w:vAlign w:val="center"/>
          </w:tcPr>
          <w:p w:rsidR="008656C3" w:rsidRDefault="008656C3" w:rsidP="004553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оцениваемой позиции</w:t>
            </w:r>
          </w:p>
        </w:tc>
        <w:tc>
          <w:tcPr>
            <w:tcW w:w="1099" w:type="dxa"/>
            <w:vAlign w:val="center"/>
          </w:tcPr>
          <w:p w:rsidR="008656C3" w:rsidRDefault="008656C3" w:rsidP="004553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баллов</w:t>
            </w:r>
          </w:p>
        </w:tc>
      </w:tr>
      <w:tr w:rsidR="008656C3" w:rsidTr="00455342">
        <w:trPr>
          <w:trHeight w:val="517"/>
        </w:trPr>
        <w:tc>
          <w:tcPr>
            <w:tcW w:w="675" w:type="dxa"/>
            <w:vAlign w:val="center"/>
          </w:tcPr>
          <w:p w:rsidR="008656C3" w:rsidRDefault="008656C3" w:rsidP="004553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7" w:type="dxa"/>
            <w:vAlign w:val="center"/>
          </w:tcPr>
          <w:p w:rsidR="008656C3" w:rsidRDefault="008656C3" w:rsidP="004553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 темы исследования/поставленной проблемы</w:t>
            </w:r>
          </w:p>
        </w:tc>
        <w:tc>
          <w:tcPr>
            <w:tcW w:w="1099" w:type="dxa"/>
            <w:vAlign w:val="center"/>
          </w:tcPr>
          <w:p w:rsidR="008656C3" w:rsidRDefault="008656C3" w:rsidP="004553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0 - 5</w:t>
            </w:r>
          </w:p>
        </w:tc>
      </w:tr>
      <w:tr w:rsidR="008656C3" w:rsidTr="00455342">
        <w:tc>
          <w:tcPr>
            <w:tcW w:w="675" w:type="dxa"/>
            <w:vAlign w:val="center"/>
          </w:tcPr>
          <w:p w:rsidR="008656C3" w:rsidRDefault="008B2BCB" w:rsidP="004553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7" w:type="dxa"/>
            <w:vAlign w:val="center"/>
          </w:tcPr>
          <w:p w:rsidR="00FA165F" w:rsidRDefault="00FA165F" w:rsidP="008B2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пределение вида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ы: исследовательская, проектная.</w:t>
            </w:r>
          </w:p>
          <w:p w:rsidR="008B2BCB" w:rsidRDefault="008B2BCB" w:rsidP="008B2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Для исследовательской работы: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  <w:r w:rsidR="008656C3" w:rsidRPr="002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еткая, грамотная постановка цели и задач исследования, указание объекта и предмета исследования, гипотезы или ведущей идеи,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описание используемых методов</w:t>
            </w:r>
            <w:r w:rsidR="00FA1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656C3" w:rsidRPr="006D4A79" w:rsidRDefault="008B2BCB" w:rsidP="00FA16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Для проектной работы: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  <w:r w:rsidRPr="002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еткая, грамотная постановка цели и задач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проекта, </w:t>
            </w:r>
            <w:r w:rsidR="00D0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</w:t>
            </w:r>
            <w:r w:rsidR="00FA1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этапов </w:t>
            </w:r>
            <w:r w:rsidR="00D0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над проектом</w:t>
            </w:r>
            <w:r w:rsidR="00FA1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описание используемых методов</w:t>
            </w:r>
          </w:p>
        </w:tc>
        <w:tc>
          <w:tcPr>
            <w:tcW w:w="1099" w:type="dxa"/>
            <w:vAlign w:val="center"/>
          </w:tcPr>
          <w:p w:rsidR="008656C3" w:rsidRPr="00C8602A" w:rsidRDefault="008656C3" w:rsidP="004553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B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656C3" w:rsidTr="00455342">
        <w:tc>
          <w:tcPr>
            <w:tcW w:w="675" w:type="dxa"/>
            <w:vAlign w:val="center"/>
          </w:tcPr>
          <w:p w:rsidR="008656C3" w:rsidRDefault="008656C3" w:rsidP="004553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7797" w:type="dxa"/>
            <w:vAlign w:val="center"/>
          </w:tcPr>
          <w:p w:rsidR="008656C3" w:rsidRDefault="008656C3" w:rsidP="004553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значимость предлагаемого проекта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личная, </w:t>
            </w:r>
            <w:r w:rsidRPr="006D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района, города, страны) – от 0 до 5 баллов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для работ раздела «А» (</w:t>
            </w:r>
            <w:r w:rsidR="00455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55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3.2)</w:t>
            </w:r>
          </w:p>
        </w:tc>
        <w:tc>
          <w:tcPr>
            <w:tcW w:w="1099" w:type="dxa"/>
            <w:vAlign w:val="center"/>
          </w:tcPr>
          <w:p w:rsidR="008656C3" w:rsidRPr="00C8602A" w:rsidRDefault="008656C3" w:rsidP="004553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</w:tr>
      <w:tr w:rsidR="008656C3" w:rsidTr="00455342">
        <w:tc>
          <w:tcPr>
            <w:tcW w:w="675" w:type="dxa"/>
            <w:vAlign w:val="center"/>
          </w:tcPr>
          <w:p w:rsidR="008656C3" w:rsidRDefault="008656C3" w:rsidP="004553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7797" w:type="dxa"/>
            <w:vAlign w:val="center"/>
          </w:tcPr>
          <w:p w:rsidR="008656C3" w:rsidRPr="006D4A79" w:rsidRDefault="008656C3" w:rsidP="004553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Новизна исследования (для района, города, страны) – только для работ раздела «Б» (п. 3.</w:t>
            </w:r>
            <w:r w:rsidR="00455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9" w:type="dxa"/>
            <w:vAlign w:val="center"/>
          </w:tcPr>
          <w:p w:rsidR="008656C3" w:rsidRPr="00C8602A" w:rsidRDefault="008656C3" w:rsidP="004553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</w:tr>
      <w:tr w:rsidR="008656C3" w:rsidTr="00455342">
        <w:tc>
          <w:tcPr>
            <w:tcW w:w="675" w:type="dxa"/>
            <w:vAlign w:val="center"/>
          </w:tcPr>
          <w:p w:rsidR="008656C3" w:rsidRDefault="008B2BCB" w:rsidP="004553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97" w:type="dxa"/>
            <w:vAlign w:val="center"/>
          </w:tcPr>
          <w:p w:rsidR="008656C3" w:rsidRDefault="008656C3" w:rsidP="004553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8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оответствие содержания сформулированной теме, поставленным целям и задачам, правильность и аргументированность формулировок;</w:t>
            </w:r>
          </w:p>
        </w:tc>
        <w:tc>
          <w:tcPr>
            <w:tcW w:w="1099" w:type="dxa"/>
            <w:vAlign w:val="center"/>
          </w:tcPr>
          <w:p w:rsidR="008656C3" w:rsidRPr="00C8602A" w:rsidRDefault="008656C3" w:rsidP="004553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</w:tr>
      <w:tr w:rsidR="008656C3" w:rsidTr="00455342">
        <w:tc>
          <w:tcPr>
            <w:tcW w:w="675" w:type="dxa"/>
            <w:vAlign w:val="center"/>
          </w:tcPr>
          <w:p w:rsidR="008656C3" w:rsidRDefault="008B2BCB" w:rsidP="004553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97" w:type="dxa"/>
            <w:vAlign w:val="center"/>
          </w:tcPr>
          <w:p w:rsidR="008656C3" w:rsidRDefault="008656C3" w:rsidP="004553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обоснованности</w:t>
            </w: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суждений, аргументированность предлагаемых решений, оригинальность подходов в раскрыти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темы</w:t>
            </w:r>
          </w:p>
        </w:tc>
        <w:tc>
          <w:tcPr>
            <w:tcW w:w="1099" w:type="dxa"/>
            <w:vAlign w:val="center"/>
          </w:tcPr>
          <w:p w:rsidR="008656C3" w:rsidRPr="00C8602A" w:rsidRDefault="008656C3" w:rsidP="004553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</w:tr>
      <w:tr w:rsidR="008656C3" w:rsidTr="00455342">
        <w:tc>
          <w:tcPr>
            <w:tcW w:w="675" w:type="dxa"/>
            <w:vAlign w:val="center"/>
          </w:tcPr>
          <w:p w:rsidR="008656C3" w:rsidRDefault="008B2BCB" w:rsidP="004553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97" w:type="dxa"/>
            <w:vAlign w:val="center"/>
          </w:tcPr>
          <w:p w:rsidR="008656C3" w:rsidRDefault="008656C3" w:rsidP="004553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4E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огичность построения работы, ее структурированность, единство литературного стиля, обоснованность используемой информ</w:t>
            </w:r>
            <w:r w:rsidR="00FA1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ации</w:t>
            </w:r>
          </w:p>
        </w:tc>
        <w:tc>
          <w:tcPr>
            <w:tcW w:w="1099" w:type="dxa"/>
            <w:vAlign w:val="center"/>
          </w:tcPr>
          <w:p w:rsidR="008656C3" w:rsidRPr="00C8602A" w:rsidRDefault="008656C3" w:rsidP="004553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</w:tr>
      <w:tr w:rsidR="008656C3" w:rsidTr="00455342">
        <w:tc>
          <w:tcPr>
            <w:tcW w:w="675" w:type="dxa"/>
            <w:vAlign w:val="center"/>
          </w:tcPr>
          <w:p w:rsidR="008656C3" w:rsidRDefault="008B2BCB" w:rsidP="004553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97" w:type="dxa"/>
            <w:vAlign w:val="center"/>
          </w:tcPr>
          <w:p w:rsidR="008656C3" w:rsidRDefault="008656C3" w:rsidP="004553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Логическая законченность выводов, соответствие результатов работы поставленной цели</w:t>
            </w:r>
          </w:p>
        </w:tc>
        <w:tc>
          <w:tcPr>
            <w:tcW w:w="1099" w:type="dxa"/>
            <w:vAlign w:val="center"/>
          </w:tcPr>
          <w:p w:rsidR="008656C3" w:rsidRPr="00C8602A" w:rsidRDefault="008656C3" w:rsidP="004553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</w:tr>
      <w:tr w:rsidR="008656C3" w:rsidTr="00455342">
        <w:trPr>
          <w:trHeight w:val="477"/>
        </w:trPr>
        <w:tc>
          <w:tcPr>
            <w:tcW w:w="675" w:type="dxa"/>
            <w:vAlign w:val="center"/>
          </w:tcPr>
          <w:p w:rsidR="008656C3" w:rsidRDefault="008B2BCB" w:rsidP="004553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97" w:type="dxa"/>
            <w:vAlign w:val="center"/>
          </w:tcPr>
          <w:p w:rsidR="008656C3" w:rsidRDefault="008656C3" w:rsidP="004553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E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ультура оформления и языковая правильность работы</w:t>
            </w:r>
            <w:r w:rsidRPr="008A6A82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099" w:type="dxa"/>
            <w:vAlign w:val="center"/>
          </w:tcPr>
          <w:p w:rsidR="008656C3" w:rsidRPr="00C8602A" w:rsidRDefault="008656C3" w:rsidP="004553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</w:tr>
      <w:tr w:rsidR="008656C3" w:rsidTr="00455342">
        <w:tc>
          <w:tcPr>
            <w:tcW w:w="675" w:type="dxa"/>
            <w:vAlign w:val="center"/>
          </w:tcPr>
          <w:p w:rsidR="008656C3" w:rsidRDefault="008B2BCB" w:rsidP="004553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97" w:type="dxa"/>
            <w:vAlign w:val="center"/>
          </w:tcPr>
          <w:p w:rsidR="008656C3" w:rsidRDefault="008656C3" w:rsidP="004553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Правильность оформления всех частей работы (титульный лист, оглавление, ссылки, цитаты, приложения, список литературы и т.д.)</w:t>
            </w:r>
          </w:p>
        </w:tc>
        <w:tc>
          <w:tcPr>
            <w:tcW w:w="1099" w:type="dxa"/>
            <w:vAlign w:val="center"/>
          </w:tcPr>
          <w:p w:rsidR="008656C3" w:rsidRPr="00C8602A" w:rsidRDefault="008656C3" w:rsidP="004553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</w:tr>
      <w:tr w:rsidR="008656C3" w:rsidTr="00455342">
        <w:trPr>
          <w:trHeight w:val="848"/>
        </w:trPr>
        <w:tc>
          <w:tcPr>
            <w:tcW w:w="9571" w:type="dxa"/>
            <w:gridSpan w:val="3"/>
            <w:vAlign w:val="center"/>
          </w:tcPr>
          <w:p w:rsidR="008656C3" w:rsidRDefault="008656C3" w:rsidP="00455342">
            <w:pPr>
              <w:ind w:firstLine="709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76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Максимальное количество баллов– </w:t>
            </w:r>
            <w:r w:rsidR="004553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45</w:t>
            </w:r>
          </w:p>
          <w:p w:rsidR="00455342" w:rsidRDefault="00455342" w:rsidP="001F4798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6E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Работы, набравшие 2</w:t>
            </w:r>
            <w:r w:rsidR="001F4798" w:rsidRPr="00026E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  <w:r w:rsidRPr="00026E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балл</w:t>
            </w:r>
            <w:r w:rsidR="001F4798" w:rsidRPr="00026E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ов</w:t>
            </w:r>
            <w:r w:rsidRPr="00026E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более проходят</w:t>
            </w:r>
            <w:proofErr w:type="gramEnd"/>
            <w:r w:rsidRPr="00026E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во 2-ой (очный) тур.</w:t>
            </w:r>
          </w:p>
        </w:tc>
      </w:tr>
    </w:tbl>
    <w:p w:rsidR="008656C3" w:rsidRDefault="008656C3" w:rsidP="008656C3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656C3" w:rsidRDefault="008656C3" w:rsidP="00FA16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F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 Очное представление и защита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Защита работы</w:t>
      </w:r>
    </w:p>
    <w:p w:rsidR="008656C3" w:rsidRPr="00056F08" w:rsidRDefault="008656C3" w:rsidP="008656C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0"/>
        <w:tblW w:w="9606" w:type="dxa"/>
        <w:tblLayout w:type="fixed"/>
        <w:tblLook w:val="04A0" w:firstRow="1" w:lastRow="0" w:firstColumn="1" w:lastColumn="0" w:noHBand="0" w:noVBand="1"/>
      </w:tblPr>
      <w:tblGrid>
        <w:gridCol w:w="567"/>
        <w:gridCol w:w="7905"/>
        <w:gridCol w:w="1134"/>
      </w:tblGrid>
      <w:tr w:rsidR="008656C3" w:rsidTr="00455342">
        <w:tc>
          <w:tcPr>
            <w:tcW w:w="567" w:type="dxa"/>
            <w:vAlign w:val="center"/>
          </w:tcPr>
          <w:p w:rsidR="008656C3" w:rsidRDefault="008656C3" w:rsidP="004553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905" w:type="dxa"/>
            <w:vAlign w:val="center"/>
          </w:tcPr>
          <w:p w:rsidR="008656C3" w:rsidRDefault="008656C3" w:rsidP="004553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оцениваемой позиции</w:t>
            </w:r>
          </w:p>
        </w:tc>
        <w:tc>
          <w:tcPr>
            <w:tcW w:w="1134" w:type="dxa"/>
            <w:vAlign w:val="center"/>
          </w:tcPr>
          <w:p w:rsidR="008656C3" w:rsidRDefault="008656C3" w:rsidP="004553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баллов</w:t>
            </w:r>
          </w:p>
        </w:tc>
      </w:tr>
      <w:tr w:rsidR="008656C3" w:rsidTr="00455342">
        <w:tc>
          <w:tcPr>
            <w:tcW w:w="567" w:type="dxa"/>
            <w:vAlign w:val="center"/>
          </w:tcPr>
          <w:p w:rsidR="008656C3" w:rsidRDefault="008656C3" w:rsidP="004553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05" w:type="dxa"/>
            <w:vAlign w:val="center"/>
          </w:tcPr>
          <w:p w:rsidR="008656C3" w:rsidRDefault="008656C3" w:rsidP="00FA16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Наглядность</w:t>
            </w:r>
            <w:r w:rsidRPr="0075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выступления, качество презентации, грамотное и уместное</w:t>
            </w:r>
            <w:r w:rsidR="00FA1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ее использование</w:t>
            </w:r>
          </w:p>
        </w:tc>
        <w:tc>
          <w:tcPr>
            <w:tcW w:w="1134" w:type="dxa"/>
            <w:vAlign w:val="center"/>
          </w:tcPr>
          <w:p w:rsidR="008656C3" w:rsidRDefault="008656C3" w:rsidP="004553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0 - 5</w:t>
            </w:r>
          </w:p>
        </w:tc>
      </w:tr>
      <w:tr w:rsidR="008656C3" w:rsidTr="00455342">
        <w:tc>
          <w:tcPr>
            <w:tcW w:w="567" w:type="dxa"/>
            <w:vAlign w:val="center"/>
          </w:tcPr>
          <w:p w:rsidR="008656C3" w:rsidRDefault="008656C3" w:rsidP="004553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05" w:type="dxa"/>
            <w:vAlign w:val="center"/>
          </w:tcPr>
          <w:p w:rsidR="008656C3" w:rsidRDefault="008656C3" w:rsidP="004553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и глубина знаний по теме представленной работы, эрудиция, </w:t>
            </w:r>
            <w:proofErr w:type="spellStart"/>
            <w:r w:rsidRPr="0075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75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связи</w:t>
            </w:r>
          </w:p>
        </w:tc>
        <w:tc>
          <w:tcPr>
            <w:tcW w:w="1134" w:type="dxa"/>
            <w:vAlign w:val="center"/>
          </w:tcPr>
          <w:p w:rsidR="008656C3" w:rsidRDefault="008656C3" w:rsidP="004553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0 - 5</w:t>
            </w:r>
          </w:p>
        </w:tc>
      </w:tr>
      <w:tr w:rsidR="008656C3" w:rsidTr="00455342">
        <w:tc>
          <w:tcPr>
            <w:tcW w:w="567" w:type="dxa"/>
            <w:vAlign w:val="center"/>
          </w:tcPr>
          <w:p w:rsidR="008656C3" w:rsidRDefault="008656C3" w:rsidP="004553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05" w:type="dxa"/>
            <w:vAlign w:val="center"/>
          </w:tcPr>
          <w:p w:rsidR="008656C3" w:rsidRPr="007560DD" w:rsidRDefault="008656C3" w:rsidP="004553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75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огичность и структурированность выступления, аргументи</w:t>
            </w:r>
            <w:r w:rsidR="00FA1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рованность высказанных суждений</w:t>
            </w:r>
          </w:p>
        </w:tc>
        <w:tc>
          <w:tcPr>
            <w:tcW w:w="1134" w:type="dxa"/>
            <w:vAlign w:val="center"/>
          </w:tcPr>
          <w:p w:rsidR="008656C3" w:rsidRDefault="008656C3" w:rsidP="004553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</w:t>
            </w:r>
            <w:r w:rsidR="00455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656C3" w:rsidTr="00455342">
        <w:tc>
          <w:tcPr>
            <w:tcW w:w="567" w:type="dxa"/>
            <w:vAlign w:val="center"/>
          </w:tcPr>
          <w:p w:rsidR="008656C3" w:rsidRDefault="008656C3" w:rsidP="004553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05" w:type="dxa"/>
            <w:vAlign w:val="center"/>
          </w:tcPr>
          <w:p w:rsidR="008656C3" w:rsidRDefault="008656C3" w:rsidP="004553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речи, манера подачи, демонстрация результатов работы, чувство времени, оригинальность изложения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5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свободная речь («без бумажки»)</w:t>
            </w:r>
          </w:p>
        </w:tc>
        <w:tc>
          <w:tcPr>
            <w:tcW w:w="1134" w:type="dxa"/>
            <w:vAlign w:val="center"/>
          </w:tcPr>
          <w:p w:rsidR="008656C3" w:rsidRDefault="008656C3" w:rsidP="004553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0 - 5</w:t>
            </w:r>
          </w:p>
        </w:tc>
      </w:tr>
      <w:tr w:rsidR="008656C3" w:rsidTr="00455342">
        <w:trPr>
          <w:trHeight w:val="690"/>
        </w:trPr>
        <w:tc>
          <w:tcPr>
            <w:tcW w:w="567" w:type="dxa"/>
            <w:vAlign w:val="center"/>
          </w:tcPr>
          <w:p w:rsidR="008656C3" w:rsidRDefault="008656C3" w:rsidP="004553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905" w:type="dxa"/>
            <w:vAlign w:val="center"/>
          </w:tcPr>
          <w:p w:rsidR="008656C3" w:rsidRDefault="008656C3" w:rsidP="004553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дискуссии, доброжелательность, контактность, умение убедительно представить свою позицию и ответить на вопросы</w:t>
            </w:r>
          </w:p>
        </w:tc>
        <w:tc>
          <w:tcPr>
            <w:tcW w:w="1134" w:type="dxa"/>
            <w:vAlign w:val="center"/>
          </w:tcPr>
          <w:p w:rsidR="008656C3" w:rsidRDefault="008656C3" w:rsidP="004553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0 - 5</w:t>
            </w:r>
          </w:p>
        </w:tc>
      </w:tr>
      <w:tr w:rsidR="008656C3" w:rsidTr="00455342">
        <w:trPr>
          <w:trHeight w:val="690"/>
        </w:trPr>
        <w:tc>
          <w:tcPr>
            <w:tcW w:w="567" w:type="dxa"/>
            <w:vAlign w:val="center"/>
          </w:tcPr>
          <w:p w:rsidR="008656C3" w:rsidRDefault="008656C3" w:rsidP="004553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05" w:type="dxa"/>
            <w:vAlign w:val="center"/>
          </w:tcPr>
          <w:p w:rsidR="008656C3" w:rsidRPr="00475069" w:rsidRDefault="008656C3" w:rsidP="00FA16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5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омпетентность докладчика (владение проблематикой</w:t>
            </w:r>
            <w:r w:rsidR="00FA1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75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представле</w:t>
            </w:r>
            <w:r w:rsidR="00FA1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работы и ответах на вопросы</w:t>
            </w:r>
          </w:p>
        </w:tc>
        <w:tc>
          <w:tcPr>
            <w:tcW w:w="1134" w:type="dxa"/>
            <w:vAlign w:val="center"/>
          </w:tcPr>
          <w:p w:rsidR="008656C3" w:rsidRPr="00BB0923" w:rsidRDefault="00455342" w:rsidP="004553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0 - </w:t>
            </w:r>
            <w:r w:rsidR="008656C3" w:rsidRPr="00BB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656C3" w:rsidTr="00455342">
        <w:trPr>
          <w:trHeight w:val="690"/>
        </w:trPr>
        <w:tc>
          <w:tcPr>
            <w:tcW w:w="567" w:type="dxa"/>
            <w:vAlign w:val="center"/>
          </w:tcPr>
          <w:p w:rsidR="008656C3" w:rsidRDefault="008656C3" w:rsidP="004553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905" w:type="dxa"/>
            <w:vAlign w:val="center"/>
          </w:tcPr>
          <w:p w:rsidR="008656C3" w:rsidRPr="007560DD" w:rsidRDefault="008656C3" w:rsidP="004553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A1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облюдение регламента</w:t>
            </w:r>
          </w:p>
        </w:tc>
        <w:tc>
          <w:tcPr>
            <w:tcW w:w="1134" w:type="dxa"/>
            <w:vAlign w:val="center"/>
          </w:tcPr>
          <w:p w:rsidR="008656C3" w:rsidRPr="00BB0923" w:rsidRDefault="00455342" w:rsidP="004553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0 - </w:t>
            </w:r>
            <w:r w:rsidR="008656C3" w:rsidRPr="00BB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56C3" w:rsidTr="00455342">
        <w:trPr>
          <w:trHeight w:val="690"/>
        </w:trPr>
        <w:tc>
          <w:tcPr>
            <w:tcW w:w="567" w:type="dxa"/>
            <w:vAlign w:val="center"/>
          </w:tcPr>
          <w:p w:rsidR="008656C3" w:rsidRDefault="008656C3" w:rsidP="004553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905" w:type="dxa"/>
            <w:vAlign w:val="center"/>
          </w:tcPr>
          <w:p w:rsidR="008656C3" w:rsidRPr="00475069" w:rsidRDefault="008656C3" w:rsidP="004553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балл жюри</w:t>
            </w:r>
          </w:p>
        </w:tc>
        <w:tc>
          <w:tcPr>
            <w:tcW w:w="1134" w:type="dxa"/>
            <w:vAlign w:val="center"/>
          </w:tcPr>
          <w:p w:rsidR="008656C3" w:rsidRDefault="008656C3" w:rsidP="004553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0 - 3</w:t>
            </w:r>
          </w:p>
        </w:tc>
      </w:tr>
      <w:tr w:rsidR="008656C3" w:rsidTr="00455342">
        <w:trPr>
          <w:trHeight w:val="690"/>
        </w:trPr>
        <w:tc>
          <w:tcPr>
            <w:tcW w:w="9606" w:type="dxa"/>
            <w:gridSpan w:val="3"/>
            <w:vAlign w:val="center"/>
          </w:tcPr>
          <w:p w:rsidR="00FA165F" w:rsidRDefault="008656C3" w:rsidP="001F479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76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Максимальное количество баллов–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34</w:t>
            </w:r>
          </w:p>
          <w:p w:rsidR="001F4798" w:rsidRPr="00AF67D3" w:rsidRDefault="001F4798" w:rsidP="001F4798">
            <w:pP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</w:pPr>
          </w:p>
          <w:p w:rsidR="001F4798" w:rsidRPr="00026E71" w:rsidRDefault="001F4798" w:rsidP="001F4798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026E71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Система распределения баллов:</w:t>
            </w:r>
          </w:p>
          <w:p w:rsidR="001F4798" w:rsidRPr="00026E71" w:rsidRDefault="001F4798" w:rsidP="001F479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2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 место (Победитель) 32-34 балла;</w:t>
            </w:r>
          </w:p>
          <w:p w:rsidR="001F4798" w:rsidRPr="00026E71" w:rsidRDefault="001F4798" w:rsidP="001F479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2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 место (Лауреат) 28-31 балл;</w:t>
            </w:r>
          </w:p>
          <w:p w:rsidR="001F4798" w:rsidRPr="00026E71" w:rsidRDefault="001F4798" w:rsidP="001F479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2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 место (Дипломант) 18-2</w:t>
            </w:r>
            <w:r w:rsidR="00AF67D3" w:rsidRPr="0002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  <w:r w:rsidRPr="0002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балла</w:t>
            </w:r>
          </w:p>
          <w:p w:rsidR="001F4798" w:rsidRDefault="001F4798" w:rsidP="00AF6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Участник менее 18 баллов</w:t>
            </w:r>
          </w:p>
        </w:tc>
      </w:tr>
    </w:tbl>
    <w:p w:rsidR="008656C3" w:rsidRDefault="008656C3" w:rsidP="008656C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6C3" w:rsidRPr="00475069" w:rsidRDefault="008656C3" w:rsidP="008656C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6C3" w:rsidRPr="00056F08" w:rsidRDefault="008656C3" w:rsidP="008656C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56C3" w:rsidRPr="00475069" w:rsidRDefault="008656C3" w:rsidP="008656C3">
      <w:pPr>
        <w:autoSpaceDE w:val="0"/>
        <w:autoSpaceDN w:val="0"/>
        <w:adjustRightInd w:val="0"/>
        <w:spacing w:after="0" w:line="312" w:lineRule="auto"/>
        <w:ind w:firstLine="709"/>
        <w:jc w:val="both"/>
        <w:outlineLvl w:val="1"/>
        <w:rPr>
          <w:rFonts w:ascii="Arial" w:eastAsia="Times New Roman" w:hAnsi="Arial" w:cs="Arial"/>
          <w:sz w:val="20"/>
          <w:szCs w:val="24"/>
          <w:lang w:eastAsia="ru-RU"/>
        </w:rPr>
        <w:sectPr w:rsidR="008656C3" w:rsidRPr="00475069" w:rsidSect="005A635F">
          <w:footerReference w:type="even" r:id="rId9"/>
          <w:footerReference w:type="default" r:id="rId10"/>
          <w:pgSz w:w="11906" w:h="16838"/>
          <w:pgMar w:top="851" w:right="850" w:bottom="709" w:left="1701" w:header="708" w:footer="708" w:gutter="0"/>
          <w:cols w:space="708"/>
          <w:titlePg/>
          <w:docGrid w:linePitch="360"/>
        </w:sectPr>
      </w:pPr>
    </w:p>
    <w:p w:rsidR="008656C3" w:rsidRPr="005966ED" w:rsidRDefault="008656C3" w:rsidP="008656C3">
      <w:pPr>
        <w:autoSpaceDE w:val="0"/>
        <w:autoSpaceDN w:val="0"/>
        <w:adjustRightInd w:val="0"/>
        <w:spacing w:after="0" w:line="240" w:lineRule="auto"/>
        <w:ind w:left="12743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6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1.1</w:t>
      </w:r>
    </w:p>
    <w:p w:rsidR="008656C3" w:rsidRPr="005966ED" w:rsidRDefault="008656C3" w:rsidP="008656C3">
      <w:pPr>
        <w:spacing w:after="0" w:line="240" w:lineRule="auto"/>
        <w:ind w:left="566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</w:t>
      </w:r>
      <w:r w:rsidRPr="0059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оложению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социальноориентированном </w:t>
      </w:r>
      <w:r w:rsidRPr="0059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проекте «Василеостровские чтения» </w:t>
      </w:r>
    </w:p>
    <w:p w:rsidR="008656C3" w:rsidRPr="00475069" w:rsidRDefault="008656C3" w:rsidP="00865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6C3" w:rsidRPr="005966ED" w:rsidRDefault="008656C3" w:rsidP="008656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Квоты образовательных учреждений для участия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 исследовательских работ</w:t>
      </w:r>
      <w:r w:rsidRPr="0059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областям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275"/>
        <w:gridCol w:w="1560"/>
        <w:gridCol w:w="1701"/>
        <w:gridCol w:w="1842"/>
        <w:gridCol w:w="1843"/>
        <w:gridCol w:w="1843"/>
        <w:gridCol w:w="1843"/>
        <w:gridCol w:w="1701"/>
        <w:gridCol w:w="1417"/>
      </w:tblGrid>
      <w:tr w:rsidR="004E44EC" w:rsidRPr="00AF67D3" w:rsidTr="00870649">
        <w:tc>
          <w:tcPr>
            <w:tcW w:w="534" w:type="dxa"/>
            <w:vMerge w:val="restart"/>
            <w:vAlign w:val="center"/>
          </w:tcPr>
          <w:p w:rsidR="004E44EC" w:rsidRPr="00AF67D3" w:rsidRDefault="004E44EC" w:rsidP="00AF67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proofErr w:type="gramStart"/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275" w:type="dxa"/>
            <w:vMerge w:val="restart"/>
            <w:vAlign w:val="center"/>
          </w:tcPr>
          <w:p w:rsidR="004E44EC" w:rsidRPr="00AF67D3" w:rsidRDefault="004E44EC" w:rsidP="00AF67D3">
            <w:pPr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№ ОУ</w:t>
            </w:r>
          </w:p>
        </w:tc>
        <w:tc>
          <w:tcPr>
            <w:tcW w:w="13750" w:type="dxa"/>
            <w:gridSpan w:val="8"/>
            <w:vAlign w:val="center"/>
          </w:tcPr>
          <w:p w:rsidR="004E44EC" w:rsidRPr="00AF67D3" w:rsidRDefault="004E44EC" w:rsidP="00AF67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Секция</w:t>
            </w:r>
          </w:p>
        </w:tc>
      </w:tr>
      <w:tr w:rsidR="004E44EC" w:rsidRPr="00AF67D3" w:rsidTr="004E44EC">
        <w:tc>
          <w:tcPr>
            <w:tcW w:w="534" w:type="dxa"/>
            <w:vMerge/>
            <w:vAlign w:val="center"/>
          </w:tcPr>
          <w:p w:rsidR="004E44EC" w:rsidRPr="00AF67D3" w:rsidRDefault="004E44EC" w:rsidP="00AF67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4E44EC" w:rsidRPr="00AF67D3" w:rsidRDefault="004E44EC" w:rsidP="00AF67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ind w:firstLine="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лингвистика</w:t>
            </w:r>
          </w:p>
        </w:tc>
        <w:tc>
          <w:tcPr>
            <w:tcW w:w="1701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литература и культурология</w:t>
            </w:r>
          </w:p>
        </w:tc>
        <w:tc>
          <w:tcPr>
            <w:tcW w:w="1842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 и краеведение</w:t>
            </w:r>
          </w:p>
        </w:tc>
        <w:tc>
          <w:tcPr>
            <w:tcW w:w="1843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математика и информатика</w:t>
            </w:r>
          </w:p>
        </w:tc>
        <w:tc>
          <w:tcPr>
            <w:tcW w:w="1843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ind w:hanging="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bCs/>
                <w:lang w:eastAsia="ru-RU"/>
              </w:rPr>
              <w:t>естественные науки</w:t>
            </w:r>
          </w:p>
        </w:tc>
        <w:tc>
          <w:tcPr>
            <w:tcW w:w="1843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bCs/>
                <w:lang w:eastAsia="ru-RU"/>
              </w:rPr>
              <w:t>обществознание и право</w:t>
            </w:r>
          </w:p>
        </w:tc>
        <w:tc>
          <w:tcPr>
            <w:tcW w:w="1701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психология</w:t>
            </w:r>
          </w:p>
        </w:tc>
        <w:tc>
          <w:tcPr>
            <w:tcW w:w="1417" w:type="dxa"/>
          </w:tcPr>
          <w:p w:rsidR="004E44EC" w:rsidRPr="00AF67D3" w:rsidRDefault="004E44EC" w:rsidP="00AF67D3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экология</w:t>
            </w:r>
          </w:p>
        </w:tc>
      </w:tr>
      <w:tr w:rsidR="004E44EC" w:rsidRPr="00AF67D3" w:rsidTr="004E44EC">
        <w:tc>
          <w:tcPr>
            <w:tcW w:w="534" w:type="dxa"/>
            <w:vAlign w:val="center"/>
          </w:tcPr>
          <w:p w:rsidR="004E44EC" w:rsidRPr="00026E71" w:rsidRDefault="004E44EC" w:rsidP="00026E71">
            <w:pPr>
              <w:pStyle w:val="af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2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4E44EC" w:rsidRPr="00AF67D3" w:rsidRDefault="004E44EC" w:rsidP="004E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4E44EC" w:rsidRPr="00AF67D3" w:rsidTr="004E44EC">
        <w:tc>
          <w:tcPr>
            <w:tcW w:w="534" w:type="dxa"/>
            <w:vAlign w:val="center"/>
          </w:tcPr>
          <w:p w:rsidR="004E44EC" w:rsidRPr="00026E71" w:rsidRDefault="004E44EC" w:rsidP="00026E71">
            <w:pPr>
              <w:pStyle w:val="af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4 Кусто</w:t>
            </w:r>
          </w:p>
        </w:tc>
        <w:tc>
          <w:tcPr>
            <w:tcW w:w="1560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2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4E44EC" w:rsidRPr="00AF67D3" w:rsidRDefault="004E44EC" w:rsidP="004E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4E44EC" w:rsidRPr="00AF67D3" w:rsidTr="004E44EC">
        <w:tc>
          <w:tcPr>
            <w:tcW w:w="534" w:type="dxa"/>
            <w:vAlign w:val="center"/>
          </w:tcPr>
          <w:p w:rsidR="004E44EC" w:rsidRPr="00026E71" w:rsidRDefault="004E44EC" w:rsidP="00026E71">
            <w:pPr>
              <w:pStyle w:val="af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60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2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4E44EC" w:rsidRPr="00AF67D3" w:rsidRDefault="004E44EC" w:rsidP="004E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4E44EC" w:rsidRPr="00AF67D3" w:rsidTr="004E44EC">
        <w:tc>
          <w:tcPr>
            <w:tcW w:w="534" w:type="dxa"/>
            <w:vAlign w:val="center"/>
          </w:tcPr>
          <w:p w:rsidR="004E44EC" w:rsidRPr="00026E71" w:rsidRDefault="004E44EC" w:rsidP="00026E71">
            <w:pPr>
              <w:pStyle w:val="af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60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2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4E44EC" w:rsidRPr="00AF67D3" w:rsidRDefault="004E44EC" w:rsidP="004E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4E44EC" w:rsidRPr="00AF67D3" w:rsidTr="004E44EC">
        <w:tc>
          <w:tcPr>
            <w:tcW w:w="534" w:type="dxa"/>
            <w:vAlign w:val="center"/>
          </w:tcPr>
          <w:p w:rsidR="004E44EC" w:rsidRPr="00026E71" w:rsidRDefault="004E44EC" w:rsidP="00026E71">
            <w:pPr>
              <w:pStyle w:val="af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60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2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4E44EC" w:rsidRPr="00AF67D3" w:rsidRDefault="004E44EC" w:rsidP="004E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4E44EC" w:rsidRPr="00AF67D3" w:rsidTr="004E44EC">
        <w:tc>
          <w:tcPr>
            <w:tcW w:w="534" w:type="dxa"/>
            <w:vAlign w:val="center"/>
          </w:tcPr>
          <w:p w:rsidR="004E44EC" w:rsidRPr="00026E71" w:rsidRDefault="004E44EC" w:rsidP="00026E71">
            <w:pPr>
              <w:pStyle w:val="af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60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2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4E44EC" w:rsidRPr="00AF67D3" w:rsidRDefault="004E44EC" w:rsidP="004E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4E44EC" w:rsidRPr="00AF67D3" w:rsidTr="004E44EC">
        <w:tc>
          <w:tcPr>
            <w:tcW w:w="534" w:type="dxa"/>
            <w:vAlign w:val="center"/>
          </w:tcPr>
          <w:p w:rsidR="004E44EC" w:rsidRPr="00026E71" w:rsidRDefault="004E44EC" w:rsidP="00026E71">
            <w:pPr>
              <w:pStyle w:val="af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60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2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4E44EC" w:rsidRPr="00AF67D3" w:rsidRDefault="004E44EC" w:rsidP="004E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4E44EC" w:rsidRPr="00AF67D3" w:rsidTr="004E44EC">
        <w:tc>
          <w:tcPr>
            <w:tcW w:w="534" w:type="dxa"/>
            <w:vAlign w:val="center"/>
          </w:tcPr>
          <w:p w:rsidR="004E44EC" w:rsidRPr="00026E71" w:rsidRDefault="004E44EC" w:rsidP="00026E71">
            <w:pPr>
              <w:pStyle w:val="af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60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2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4E44EC" w:rsidRPr="00AF67D3" w:rsidRDefault="004E44EC" w:rsidP="004E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4E44EC" w:rsidRPr="00AF67D3" w:rsidTr="004E44EC">
        <w:tc>
          <w:tcPr>
            <w:tcW w:w="534" w:type="dxa"/>
            <w:vAlign w:val="center"/>
          </w:tcPr>
          <w:p w:rsidR="004E44EC" w:rsidRPr="00026E71" w:rsidRDefault="004E44EC" w:rsidP="00026E71">
            <w:pPr>
              <w:pStyle w:val="af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60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2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4E44EC" w:rsidRPr="00AF67D3" w:rsidRDefault="004E44EC" w:rsidP="004E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4E44EC" w:rsidRPr="00AF67D3" w:rsidTr="004E44EC">
        <w:tc>
          <w:tcPr>
            <w:tcW w:w="534" w:type="dxa"/>
            <w:vAlign w:val="center"/>
          </w:tcPr>
          <w:p w:rsidR="004E44EC" w:rsidRPr="00026E71" w:rsidRDefault="004E44EC" w:rsidP="00026E71">
            <w:pPr>
              <w:pStyle w:val="af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560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2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4E44EC" w:rsidRPr="00AF67D3" w:rsidRDefault="004E44EC" w:rsidP="004E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4E44EC" w:rsidRPr="00AF67D3" w:rsidTr="004E44EC">
        <w:tc>
          <w:tcPr>
            <w:tcW w:w="534" w:type="dxa"/>
            <w:vAlign w:val="center"/>
          </w:tcPr>
          <w:p w:rsidR="004E44EC" w:rsidRPr="00026E71" w:rsidRDefault="004E44EC" w:rsidP="00026E71">
            <w:pPr>
              <w:pStyle w:val="af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560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2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4E44EC" w:rsidRPr="00AF67D3" w:rsidRDefault="004E44EC" w:rsidP="004E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4E44EC" w:rsidRPr="00AF67D3" w:rsidTr="004E44EC">
        <w:tc>
          <w:tcPr>
            <w:tcW w:w="534" w:type="dxa"/>
            <w:vAlign w:val="center"/>
          </w:tcPr>
          <w:p w:rsidR="004E44EC" w:rsidRPr="00026E71" w:rsidRDefault="004E44EC" w:rsidP="00026E71">
            <w:pPr>
              <w:pStyle w:val="af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560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2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4E44EC" w:rsidRPr="00AF67D3" w:rsidRDefault="004E44EC" w:rsidP="004E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4E44EC" w:rsidRPr="00AF67D3" w:rsidTr="004E44EC">
        <w:tc>
          <w:tcPr>
            <w:tcW w:w="534" w:type="dxa"/>
            <w:vAlign w:val="center"/>
          </w:tcPr>
          <w:p w:rsidR="004E44EC" w:rsidRPr="00026E71" w:rsidRDefault="004E44EC" w:rsidP="00026E71">
            <w:pPr>
              <w:pStyle w:val="af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560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2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4E44EC" w:rsidRPr="00AF67D3" w:rsidRDefault="004E44EC" w:rsidP="004E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4E44EC" w:rsidRPr="00AF67D3" w:rsidTr="004E44EC">
        <w:tc>
          <w:tcPr>
            <w:tcW w:w="534" w:type="dxa"/>
            <w:vAlign w:val="center"/>
          </w:tcPr>
          <w:p w:rsidR="004E44EC" w:rsidRPr="00026E71" w:rsidRDefault="004E44EC" w:rsidP="00026E71">
            <w:pPr>
              <w:pStyle w:val="af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560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2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4E44EC" w:rsidRPr="00AF67D3" w:rsidRDefault="004E44EC" w:rsidP="004E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4E44EC" w:rsidRPr="00AF67D3" w:rsidTr="004E44EC">
        <w:tc>
          <w:tcPr>
            <w:tcW w:w="534" w:type="dxa"/>
            <w:vAlign w:val="center"/>
          </w:tcPr>
          <w:p w:rsidR="004E44EC" w:rsidRPr="00026E71" w:rsidRDefault="004E44EC" w:rsidP="00026E71">
            <w:pPr>
              <w:pStyle w:val="af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560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2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4E44EC" w:rsidRPr="00AF67D3" w:rsidRDefault="004E44EC" w:rsidP="004E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4E44EC" w:rsidRPr="00AF67D3" w:rsidTr="004E44EC">
        <w:tc>
          <w:tcPr>
            <w:tcW w:w="534" w:type="dxa"/>
            <w:vAlign w:val="center"/>
          </w:tcPr>
          <w:p w:rsidR="004E44EC" w:rsidRPr="00026E71" w:rsidRDefault="004E44EC" w:rsidP="00026E71">
            <w:pPr>
              <w:pStyle w:val="af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560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2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4E44EC" w:rsidRPr="00AF67D3" w:rsidRDefault="004E44EC" w:rsidP="004E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4E44EC" w:rsidRPr="00AF67D3" w:rsidTr="004E44EC">
        <w:tc>
          <w:tcPr>
            <w:tcW w:w="534" w:type="dxa"/>
            <w:vAlign w:val="center"/>
          </w:tcPr>
          <w:p w:rsidR="004E44EC" w:rsidRPr="00026E71" w:rsidRDefault="004E44EC" w:rsidP="00026E71">
            <w:pPr>
              <w:pStyle w:val="af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560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2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4E44EC" w:rsidRPr="00AF67D3" w:rsidRDefault="004E44EC" w:rsidP="004E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4E44EC" w:rsidRPr="00AF67D3" w:rsidTr="004E44EC">
        <w:tc>
          <w:tcPr>
            <w:tcW w:w="534" w:type="dxa"/>
            <w:vAlign w:val="center"/>
          </w:tcPr>
          <w:p w:rsidR="004E44EC" w:rsidRPr="00026E71" w:rsidRDefault="004E44EC" w:rsidP="00026E71">
            <w:pPr>
              <w:pStyle w:val="af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560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2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4E44EC" w:rsidRPr="00AF67D3" w:rsidRDefault="004E44EC" w:rsidP="004E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4E44EC" w:rsidRPr="00AF67D3" w:rsidTr="004E44EC">
        <w:tc>
          <w:tcPr>
            <w:tcW w:w="534" w:type="dxa"/>
            <w:vAlign w:val="center"/>
          </w:tcPr>
          <w:p w:rsidR="004E44EC" w:rsidRPr="00026E71" w:rsidRDefault="004E44EC" w:rsidP="00026E71">
            <w:pPr>
              <w:pStyle w:val="af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560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2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4E44EC" w:rsidRPr="00AF67D3" w:rsidRDefault="004E44EC" w:rsidP="004E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4E44EC" w:rsidRPr="00AF67D3" w:rsidTr="004E44EC">
        <w:tc>
          <w:tcPr>
            <w:tcW w:w="534" w:type="dxa"/>
            <w:vAlign w:val="center"/>
          </w:tcPr>
          <w:p w:rsidR="004E44EC" w:rsidRPr="00026E71" w:rsidRDefault="004E44EC" w:rsidP="00026E71">
            <w:pPr>
              <w:pStyle w:val="af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560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2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4E44EC" w:rsidRPr="00AF67D3" w:rsidRDefault="004E44EC" w:rsidP="004E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4E44EC" w:rsidRPr="00AF67D3" w:rsidTr="004E44EC">
        <w:tc>
          <w:tcPr>
            <w:tcW w:w="534" w:type="dxa"/>
            <w:vAlign w:val="center"/>
          </w:tcPr>
          <w:p w:rsidR="004E44EC" w:rsidRPr="00026E71" w:rsidRDefault="004E44EC" w:rsidP="00026E71">
            <w:pPr>
              <w:pStyle w:val="af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560" w:type="dxa"/>
            <w:vAlign w:val="center"/>
          </w:tcPr>
          <w:p w:rsidR="004E44EC" w:rsidRPr="00AF67D3" w:rsidRDefault="004E44EC" w:rsidP="005A635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4E44EC" w:rsidRPr="00AF67D3" w:rsidRDefault="004E44EC" w:rsidP="005A635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2" w:type="dxa"/>
            <w:vAlign w:val="center"/>
          </w:tcPr>
          <w:p w:rsidR="004E44EC" w:rsidRPr="00AF67D3" w:rsidRDefault="004E44EC" w:rsidP="005A635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:rsidR="004E44EC" w:rsidRPr="00AF67D3" w:rsidRDefault="004E44EC" w:rsidP="005A635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4E44EC" w:rsidRPr="00AF67D3" w:rsidRDefault="004E44EC" w:rsidP="005A635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4E44EC" w:rsidRPr="00AF67D3" w:rsidRDefault="004E44EC" w:rsidP="005A635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4E44EC" w:rsidRPr="00AF67D3" w:rsidRDefault="004E44EC" w:rsidP="005A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4E44EC" w:rsidRPr="00AF67D3" w:rsidRDefault="004E44EC" w:rsidP="004E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4E44EC" w:rsidRPr="00AF67D3" w:rsidTr="004E44EC">
        <w:tc>
          <w:tcPr>
            <w:tcW w:w="534" w:type="dxa"/>
            <w:vAlign w:val="center"/>
          </w:tcPr>
          <w:p w:rsidR="004E44EC" w:rsidRPr="00026E71" w:rsidRDefault="004E44EC" w:rsidP="00026E71">
            <w:pPr>
              <w:pStyle w:val="af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576</w:t>
            </w:r>
          </w:p>
        </w:tc>
        <w:tc>
          <w:tcPr>
            <w:tcW w:w="1560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2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4E44EC" w:rsidRPr="00AF67D3" w:rsidRDefault="004E44EC" w:rsidP="004E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4E44EC" w:rsidRPr="00AF67D3" w:rsidTr="004E44EC">
        <w:tc>
          <w:tcPr>
            <w:tcW w:w="534" w:type="dxa"/>
            <w:vAlign w:val="center"/>
          </w:tcPr>
          <w:p w:rsidR="004E44EC" w:rsidRPr="00026E71" w:rsidRDefault="004E44EC" w:rsidP="00026E71">
            <w:pPr>
              <w:pStyle w:val="af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586</w:t>
            </w:r>
          </w:p>
        </w:tc>
        <w:tc>
          <w:tcPr>
            <w:tcW w:w="1560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2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4E44EC" w:rsidRPr="00AF67D3" w:rsidRDefault="004E44EC" w:rsidP="004E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4E44EC" w:rsidRPr="00AF67D3" w:rsidTr="004E44EC">
        <w:tc>
          <w:tcPr>
            <w:tcW w:w="534" w:type="dxa"/>
            <w:vAlign w:val="center"/>
          </w:tcPr>
          <w:p w:rsidR="004E44EC" w:rsidRPr="00026E71" w:rsidRDefault="004E44EC" w:rsidP="00026E71">
            <w:pPr>
              <w:pStyle w:val="af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642</w:t>
            </w:r>
          </w:p>
        </w:tc>
        <w:tc>
          <w:tcPr>
            <w:tcW w:w="1560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2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4E44EC" w:rsidRPr="00AF67D3" w:rsidRDefault="004E44EC" w:rsidP="004E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4E44EC" w:rsidRPr="00AF67D3" w:rsidTr="004E44EC">
        <w:tc>
          <w:tcPr>
            <w:tcW w:w="534" w:type="dxa"/>
            <w:vAlign w:val="center"/>
          </w:tcPr>
          <w:p w:rsidR="004E44EC" w:rsidRPr="00026E71" w:rsidRDefault="004E44EC" w:rsidP="00026E71">
            <w:pPr>
              <w:pStyle w:val="af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1560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2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4E44EC" w:rsidRPr="00AF67D3" w:rsidRDefault="004E44EC" w:rsidP="004E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4E44EC" w:rsidRPr="00AF67D3" w:rsidTr="004E44EC">
        <w:tc>
          <w:tcPr>
            <w:tcW w:w="534" w:type="dxa"/>
            <w:vAlign w:val="center"/>
          </w:tcPr>
          <w:p w:rsidR="004E44EC" w:rsidRPr="00026E71" w:rsidRDefault="004E44EC" w:rsidP="00026E71">
            <w:pPr>
              <w:pStyle w:val="af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ЦППМСП</w:t>
            </w:r>
          </w:p>
        </w:tc>
        <w:tc>
          <w:tcPr>
            <w:tcW w:w="1560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4E44EC" w:rsidRPr="00AF67D3" w:rsidRDefault="004E44EC" w:rsidP="00AF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</w:tcPr>
          <w:p w:rsidR="004E44EC" w:rsidRPr="00AF67D3" w:rsidRDefault="004E44EC" w:rsidP="00AF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8656C3" w:rsidRPr="00475069" w:rsidRDefault="008656C3" w:rsidP="00865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6C3" w:rsidRPr="00475069" w:rsidRDefault="008656C3" w:rsidP="00865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6C3" w:rsidRDefault="008656C3" w:rsidP="00865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6C3" w:rsidRDefault="008656C3" w:rsidP="00865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6C3" w:rsidRDefault="008656C3" w:rsidP="008656C3">
      <w:pPr>
        <w:autoSpaceDE w:val="0"/>
        <w:autoSpaceDN w:val="0"/>
        <w:adjustRightInd w:val="0"/>
        <w:spacing w:after="0" w:line="312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67D3" w:rsidRDefault="00AF67D3" w:rsidP="008656C3">
      <w:pPr>
        <w:autoSpaceDE w:val="0"/>
        <w:autoSpaceDN w:val="0"/>
        <w:adjustRightInd w:val="0"/>
        <w:spacing w:after="0" w:line="312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67D3" w:rsidRDefault="00AF67D3" w:rsidP="008656C3">
      <w:pPr>
        <w:autoSpaceDE w:val="0"/>
        <w:autoSpaceDN w:val="0"/>
        <w:adjustRightInd w:val="0"/>
        <w:spacing w:after="0" w:line="312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67D3" w:rsidRDefault="00AF67D3" w:rsidP="008656C3">
      <w:pPr>
        <w:autoSpaceDE w:val="0"/>
        <w:autoSpaceDN w:val="0"/>
        <w:adjustRightInd w:val="0"/>
        <w:spacing w:after="0" w:line="312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67D3" w:rsidRDefault="00AF67D3" w:rsidP="008656C3">
      <w:pPr>
        <w:autoSpaceDE w:val="0"/>
        <w:autoSpaceDN w:val="0"/>
        <w:adjustRightInd w:val="0"/>
        <w:spacing w:after="0" w:line="312" w:lineRule="auto"/>
        <w:ind w:left="12743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56C3" w:rsidRPr="005966ED" w:rsidRDefault="008656C3" w:rsidP="008656C3">
      <w:pPr>
        <w:autoSpaceDE w:val="0"/>
        <w:autoSpaceDN w:val="0"/>
        <w:adjustRightInd w:val="0"/>
        <w:spacing w:after="0" w:line="312" w:lineRule="auto"/>
        <w:ind w:left="12743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6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1.2</w:t>
      </w:r>
    </w:p>
    <w:p w:rsidR="008656C3" w:rsidRPr="005966ED" w:rsidRDefault="008656C3" w:rsidP="008656C3">
      <w:pPr>
        <w:spacing w:after="0" w:line="240" w:lineRule="auto"/>
        <w:ind w:left="566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9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оложению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социальноориентированном </w:t>
      </w:r>
      <w:r w:rsidRPr="0059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проекте «Василеостровские чтения» </w:t>
      </w:r>
    </w:p>
    <w:p w:rsidR="008656C3" w:rsidRPr="005966ED" w:rsidRDefault="008656C3" w:rsidP="008656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Квоты образовательных учреждений для участия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конкурсе </w:t>
      </w:r>
      <w:r w:rsidRPr="005966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социальноориентированных проектов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92"/>
        <w:gridCol w:w="1276"/>
        <w:gridCol w:w="1134"/>
        <w:gridCol w:w="1275"/>
        <w:gridCol w:w="1134"/>
        <w:gridCol w:w="993"/>
        <w:gridCol w:w="1134"/>
        <w:gridCol w:w="1134"/>
        <w:gridCol w:w="1417"/>
        <w:gridCol w:w="1134"/>
        <w:gridCol w:w="1559"/>
        <w:gridCol w:w="2127"/>
      </w:tblGrid>
      <w:tr w:rsidR="00637BED" w:rsidRPr="00AF67D3" w:rsidTr="00637BED">
        <w:tc>
          <w:tcPr>
            <w:tcW w:w="534" w:type="dxa"/>
            <w:vMerge w:val="restart"/>
            <w:vAlign w:val="center"/>
          </w:tcPr>
          <w:p w:rsidR="00637BED" w:rsidRPr="00AF67D3" w:rsidRDefault="00637BED" w:rsidP="00AF67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proofErr w:type="gramStart"/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992" w:type="dxa"/>
            <w:vMerge w:val="restart"/>
            <w:vAlign w:val="center"/>
          </w:tcPr>
          <w:p w:rsidR="00637BED" w:rsidRPr="00AF67D3" w:rsidRDefault="00637BED" w:rsidP="00AF67D3">
            <w:pPr>
              <w:spacing w:after="0" w:line="240" w:lineRule="auto"/>
              <w:ind w:firstLine="4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№ ОУ</w:t>
            </w:r>
          </w:p>
        </w:tc>
        <w:tc>
          <w:tcPr>
            <w:tcW w:w="14317" w:type="dxa"/>
            <w:gridSpan w:val="11"/>
          </w:tcPr>
          <w:p w:rsidR="00637BED" w:rsidRPr="00AF67D3" w:rsidRDefault="00637BED" w:rsidP="00AF67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Номинация</w:t>
            </w:r>
          </w:p>
        </w:tc>
      </w:tr>
      <w:tr w:rsidR="00637BED" w:rsidRPr="00AF67D3" w:rsidTr="00637BED">
        <w:tc>
          <w:tcPr>
            <w:tcW w:w="534" w:type="dxa"/>
            <w:vMerge/>
            <w:vAlign w:val="center"/>
          </w:tcPr>
          <w:p w:rsidR="00637BED" w:rsidRPr="00AF67D3" w:rsidRDefault="00637BED" w:rsidP="00AF67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637BED" w:rsidRPr="00AF67D3" w:rsidRDefault="00637BED" w:rsidP="00AF67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37BED" w:rsidRPr="00637BED" w:rsidRDefault="00637BED" w:rsidP="0063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37BE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«Забытые страницы»</w:t>
            </w:r>
          </w:p>
        </w:tc>
        <w:tc>
          <w:tcPr>
            <w:tcW w:w="1134" w:type="dxa"/>
            <w:vAlign w:val="center"/>
          </w:tcPr>
          <w:p w:rsidR="00637BED" w:rsidRPr="00637BED" w:rsidRDefault="00637BED" w:rsidP="00637BED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37BE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«С этим надо что-то делать»</w:t>
            </w:r>
          </w:p>
        </w:tc>
        <w:tc>
          <w:tcPr>
            <w:tcW w:w="1275" w:type="dxa"/>
            <w:vAlign w:val="center"/>
          </w:tcPr>
          <w:p w:rsidR="00637BED" w:rsidRPr="00637BED" w:rsidRDefault="00637BED" w:rsidP="0063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37BE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«Я помогаю, мы помогаем»</w:t>
            </w:r>
          </w:p>
        </w:tc>
        <w:tc>
          <w:tcPr>
            <w:tcW w:w="1134" w:type="dxa"/>
            <w:vAlign w:val="center"/>
          </w:tcPr>
          <w:p w:rsidR="00637BED" w:rsidRPr="00637BED" w:rsidRDefault="00637BED" w:rsidP="0063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37BE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«Это мой выбор»</w:t>
            </w:r>
          </w:p>
        </w:tc>
        <w:tc>
          <w:tcPr>
            <w:tcW w:w="993" w:type="dxa"/>
            <w:vAlign w:val="center"/>
          </w:tcPr>
          <w:p w:rsidR="00637BED" w:rsidRPr="00637BED" w:rsidRDefault="00637BED" w:rsidP="0063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37BE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«Это для меня важно»</w:t>
            </w:r>
          </w:p>
        </w:tc>
        <w:tc>
          <w:tcPr>
            <w:tcW w:w="1134" w:type="dxa"/>
            <w:vAlign w:val="center"/>
          </w:tcPr>
          <w:p w:rsidR="00637BED" w:rsidRPr="00637BED" w:rsidRDefault="00637BED" w:rsidP="0063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37BE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«Театр для нас»</w:t>
            </w:r>
          </w:p>
        </w:tc>
        <w:tc>
          <w:tcPr>
            <w:tcW w:w="1134" w:type="dxa"/>
            <w:vAlign w:val="center"/>
          </w:tcPr>
          <w:p w:rsidR="00637BED" w:rsidRPr="00637BED" w:rsidRDefault="00637BED" w:rsidP="0063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37BE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«Если хочешь быть </w:t>
            </w:r>
            <w:proofErr w:type="gramStart"/>
            <w:r w:rsidRPr="00637BE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здоров</w:t>
            </w:r>
            <w:proofErr w:type="gramEnd"/>
            <w:r w:rsidRPr="00637BE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»</w:t>
            </w:r>
          </w:p>
        </w:tc>
        <w:tc>
          <w:tcPr>
            <w:tcW w:w="1417" w:type="dxa"/>
            <w:vAlign w:val="center"/>
          </w:tcPr>
          <w:p w:rsidR="00637BED" w:rsidRPr="00637BED" w:rsidRDefault="00637BED" w:rsidP="0063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37BE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«История науки»</w:t>
            </w:r>
          </w:p>
        </w:tc>
        <w:tc>
          <w:tcPr>
            <w:tcW w:w="1134" w:type="dxa"/>
            <w:vAlign w:val="center"/>
          </w:tcPr>
          <w:p w:rsidR="00637BED" w:rsidRPr="00637BED" w:rsidRDefault="00637BED" w:rsidP="00637B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37BE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«Постеры»</w:t>
            </w:r>
          </w:p>
        </w:tc>
        <w:tc>
          <w:tcPr>
            <w:tcW w:w="1559" w:type="dxa"/>
            <w:vAlign w:val="center"/>
          </w:tcPr>
          <w:p w:rsidR="00637BED" w:rsidRPr="00637BED" w:rsidRDefault="00637BED" w:rsidP="00637B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37BE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«Видеопроекты»</w:t>
            </w:r>
          </w:p>
        </w:tc>
        <w:tc>
          <w:tcPr>
            <w:tcW w:w="2127" w:type="dxa"/>
            <w:vAlign w:val="center"/>
          </w:tcPr>
          <w:p w:rsidR="00637BED" w:rsidRPr="004E44EC" w:rsidRDefault="00637BED" w:rsidP="00637B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ru-RU"/>
              </w:rPr>
              <w:t>«</w:t>
            </w:r>
            <w:r w:rsidRPr="004E44EC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Проблемы современного российского образования глазами старшеклассников</w:t>
            </w:r>
            <w:r>
              <w:rPr>
                <w:rFonts w:ascii="Times New Roman" w:eastAsia="Times New Roman" w:hAnsi="Times New Roman" w:cs="Times New Roman"/>
                <w:sz w:val="16"/>
                <w:lang w:eastAsia="ru-RU"/>
              </w:rPr>
              <w:t>»</w:t>
            </w:r>
          </w:p>
        </w:tc>
      </w:tr>
      <w:tr w:rsidR="00637BED" w:rsidRPr="00AF67D3" w:rsidTr="00637BED">
        <w:tc>
          <w:tcPr>
            <w:tcW w:w="534" w:type="dxa"/>
            <w:vAlign w:val="center"/>
          </w:tcPr>
          <w:p w:rsidR="00637BED" w:rsidRPr="00026E71" w:rsidRDefault="00637BED" w:rsidP="00026E71">
            <w:pPr>
              <w:pStyle w:val="af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37BED" w:rsidRPr="00AF67D3" w:rsidRDefault="00637BED" w:rsidP="00AF67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37BED" w:rsidRPr="00AF67D3" w:rsidRDefault="00637BED" w:rsidP="003E204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27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37BED" w:rsidRPr="00AF67D3" w:rsidTr="00637BED">
        <w:tc>
          <w:tcPr>
            <w:tcW w:w="534" w:type="dxa"/>
            <w:vAlign w:val="center"/>
          </w:tcPr>
          <w:p w:rsidR="00637BED" w:rsidRPr="00026E71" w:rsidRDefault="00637BED" w:rsidP="00026E71">
            <w:pPr>
              <w:pStyle w:val="af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37BED" w:rsidRPr="00AF67D3" w:rsidRDefault="00637BED" w:rsidP="00AF67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4 Кусто</w:t>
            </w:r>
          </w:p>
        </w:tc>
        <w:tc>
          <w:tcPr>
            <w:tcW w:w="1276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37BED" w:rsidRPr="00AF67D3" w:rsidRDefault="00637BED" w:rsidP="003E204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27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37BED" w:rsidRPr="00AF67D3" w:rsidTr="00637BED">
        <w:tc>
          <w:tcPr>
            <w:tcW w:w="534" w:type="dxa"/>
            <w:vAlign w:val="center"/>
          </w:tcPr>
          <w:p w:rsidR="00637BED" w:rsidRPr="00026E71" w:rsidRDefault="00637BED" w:rsidP="00026E71">
            <w:pPr>
              <w:pStyle w:val="af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37BED" w:rsidRPr="00AF67D3" w:rsidRDefault="00637BED" w:rsidP="00AF67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37BED" w:rsidRPr="00AF67D3" w:rsidRDefault="00637BED" w:rsidP="003E204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27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37BED" w:rsidRPr="00AF67D3" w:rsidTr="00637BED">
        <w:tc>
          <w:tcPr>
            <w:tcW w:w="534" w:type="dxa"/>
            <w:vAlign w:val="center"/>
          </w:tcPr>
          <w:p w:rsidR="00637BED" w:rsidRPr="00026E71" w:rsidRDefault="00637BED" w:rsidP="00026E71">
            <w:pPr>
              <w:pStyle w:val="af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37BED" w:rsidRPr="00AF67D3" w:rsidRDefault="00637BED" w:rsidP="00AF67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37BED" w:rsidRPr="00AF67D3" w:rsidRDefault="00637BED" w:rsidP="003E204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27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37BED" w:rsidRPr="00AF67D3" w:rsidTr="00637BED">
        <w:tc>
          <w:tcPr>
            <w:tcW w:w="534" w:type="dxa"/>
            <w:vAlign w:val="center"/>
          </w:tcPr>
          <w:p w:rsidR="00637BED" w:rsidRPr="00026E71" w:rsidRDefault="00637BED" w:rsidP="00026E71">
            <w:pPr>
              <w:pStyle w:val="af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37BED" w:rsidRPr="00AF67D3" w:rsidRDefault="00637BED" w:rsidP="00AF67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6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37BED" w:rsidRPr="00AF67D3" w:rsidRDefault="00637BED" w:rsidP="003E204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27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37BED" w:rsidRPr="00AF67D3" w:rsidTr="00637BED">
        <w:tc>
          <w:tcPr>
            <w:tcW w:w="534" w:type="dxa"/>
            <w:vAlign w:val="center"/>
          </w:tcPr>
          <w:p w:rsidR="00637BED" w:rsidRPr="00026E71" w:rsidRDefault="00637BED" w:rsidP="00026E71">
            <w:pPr>
              <w:pStyle w:val="af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37BED" w:rsidRPr="00AF67D3" w:rsidRDefault="00637BED" w:rsidP="00AF67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37BED" w:rsidRPr="00AF67D3" w:rsidRDefault="00637BED" w:rsidP="003E204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27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37BED" w:rsidRPr="00AF67D3" w:rsidTr="00637BED">
        <w:tc>
          <w:tcPr>
            <w:tcW w:w="534" w:type="dxa"/>
            <w:vAlign w:val="center"/>
          </w:tcPr>
          <w:p w:rsidR="00637BED" w:rsidRPr="00026E71" w:rsidRDefault="00637BED" w:rsidP="00026E71">
            <w:pPr>
              <w:pStyle w:val="af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37BED" w:rsidRPr="00AF67D3" w:rsidRDefault="00637BED" w:rsidP="00AF67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76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3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37BED" w:rsidRPr="00AF67D3" w:rsidRDefault="00637BED" w:rsidP="003E204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27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37BED" w:rsidRPr="00AF67D3" w:rsidTr="00637BED">
        <w:tc>
          <w:tcPr>
            <w:tcW w:w="534" w:type="dxa"/>
            <w:vAlign w:val="center"/>
          </w:tcPr>
          <w:p w:rsidR="00637BED" w:rsidRPr="00026E71" w:rsidRDefault="00637BED" w:rsidP="00026E71">
            <w:pPr>
              <w:pStyle w:val="af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37BED" w:rsidRPr="00AF67D3" w:rsidRDefault="00637BED" w:rsidP="00AF67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76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37BED" w:rsidRPr="00AF67D3" w:rsidRDefault="00637BED" w:rsidP="003E204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27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37BED" w:rsidRPr="00AF67D3" w:rsidTr="00637BED">
        <w:tc>
          <w:tcPr>
            <w:tcW w:w="534" w:type="dxa"/>
            <w:vAlign w:val="center"/>
          </w:tcPr>
          <w:p w:rsidR="00637BED" w:rsidRPr="00026E71" w:rsidRDefault="00637BED" w:rsidP="00026E71">
            <w:pPr>
              <w:pStyle w:val="af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37BED" w:rsidRPr="00AF67D3" w:rsidRDefault="00637BED" w:rsidP="00AF67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6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37BED" w:rsidRPr="00AF67D3" w:rsidRDefault="00637BED" w:rsidP="003E204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27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37BED" w:rsidRPr="00AF67D3" w:rsidTr="00637BED">
        <w:tc>
          <w:tcPr>
            <w:tcW w:w="534" w:type="dxa"/>
            <w:vAlign w:val="center"/>
          </w:tcPr>
          <w:p w:rsidR="00637BED" w:rsidRPr="00026E71" w:rsidRDefault="00637BED" w:rsidP="00026E71">
            <w:pPr>
              <w:pStyle w:val="af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37BED" w:rsidRPr="00AF67D3" w:rsidRDefault="00637BED" w:rsidP="00AF67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276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37BED" w:rsidRPr="00AF67D3" w:rsidRDefault="00637BED" w:rsidP="003E204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27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37BED" w:rsidRPr="00AF67D3" w:rsidTr="00637BED">
        <w:tc>
          <w:tcPr>
            <w:tcW w:w="534" w:type="dxa"/>
            <w:vAlign w:val="center"/>
          </w:tcPr>
          <w:p w:rsidR="00637BED" w:rsidRPr="00026E71" w:rsidRDefault="00637BED" w:rsidP="00026E71">
            <w:pPr>
              <w:pStyle w:val="af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37BED" w:rsidRPr="00AF67D3" w:rsidRDefault="00637BED" w:rsidP="00AF67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276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37BED" w:rsidRPr="00AF67D3" w:rsidRDefault="00637BED" w:rsidP="003E204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27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37BED" w:rsidRPr="00AF67D3" w:rsidTr="00637BED">
        <w:tc>
          <w:tcPr>
            <w:tcW w:w="534" w:type="dxa"/>
            <w:vAlign w:val="center"/>
          </w:tcPr>
          <w:p w:rsidR="00637BED" w:rsidRPr="00026E71" w:rsidRDefault="00637BED" w:rsidP="00026E71">
            <w:pPr>
              <w:pStyle w:val="af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37BED" w:rsidRPr="00AF67D3" w:rsidRDefault="00637BED" w:rsidP="00AF67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276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37BED" w:rsidRPr="00AF67D3" w:rsidRDefault="00637BED" w:rsidP="003E204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27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37BED" w:rsidRPr="00AF67D3" w:rsidTr="00637BED">
        <w:tc>
          <w:tcPr>
            <w:tcW w:w="534" w:type="dxa"/>
            <w:vAlign w:val="center"/>
          </w:tcPr>
          <w:p w:rsidR="00637BED" w:rsidRPr="00026E71" w:rsidRDefault="00637BED" w:rsidP="00026E71">
            <w:pPr>
              <w:pStyle w:val="af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37BED" w:rsidRPr="00AF67D3" w:rsidRDefault="00637BED" w:rsidP="00AF67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276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37BED" w:rsidRPr="00AF67D3" w:rsidRDefault="00637BED" w:rsidP="003E204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27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37BED" w:rsidRPr="00AF67D3" w:rsidTr="00637BED">
        <w:tc>
          <w:tcPr>
            <w:tcW w:w="534" w:type="dxa"/>
            <w:vAlign w:val="center"/>
          </w:tcPr>
          <w:p w:rsidR="00637BED" w:rsidRPr="00026E71" w:rsidRDefault="00637BED" w:rsidP="00026E71">
            <w:pPr>
              <w:pStyle w:val="af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37BED" w:rsidRPr="00AF67D3" w:rsidRDefault="00637BED" w:rsidP="00AF67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276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37BED" w:rsidRPr="00AF67D3" w:rsidRDefault="00637BED" w:rsidP="003E204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27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37BED" w:rsidRPr="00AF67D3" w:rsidTr="00637BED">
        <w:tc>
          <w:tcPr>
            <w:tcW w:w="534" w:type="dxa"/>
            <w:vAlign w:val="center"/>
          </w:tcPr>
          <w:p w:rsidR="00637BED" w:rsidRPr="00026E71" w:rsidRDefault="00637BED" w:rsidP="00026E71">
            <w:pPr>
              <w:pStyle w:val="af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37BED" w:rsidRPr="00AF67D3" w:rsidRDefault="00637BED" w:rsidP="00AF67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276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3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37BED" w:rsidRPr="00AF67D3" w:rsidRDefault="00637BED" w:rsidP="003E204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27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37BED" w:rsidRPr="00AF67D3" w:rsidTr="00637BED">
        <w:tc>
          <w:tcPr>
            <w:tcW w:w="534" w:type="dxa"/>
            <w:vAlign w:val="center"/>
          </w:tcPr>
          <w:p w:rsidR="00637BED" w:rsidRPr="00026E71" w:rsidRDefault="00637BED" w:rsidP="00026E71">
            <w:pPr>
              <w:pStyle w:val="af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37BED" w:rsidRPr="00AF67D3" w:rsidRDefault="00637BED" w:rsidP="00AF67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276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3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637BED" w:rsidRPr="00AF67D3" w:rsidRDefault="00637BED" w:rsidP="003E204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27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37BED" w:rsidRPr="00AF67D3" w:rsidTr="00637BED">
        <w:tc>
          <w:tcPr>
            <w:tcW w:w="534" w:type="dxa"/>
            <w:vAlign w:val="center"/>
          </w:tcPr>
          <w:p w:rsidR="00637BED" w:rsidRPr="00026E71" w:rsidRDefault="00637BED" w:rsidP="00026E71">
            <w:pPr>
              <w:pStyle w:val="af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37BED" w:rsidRPr="00AF67D3" w:rsidRDefault="00637BED" w:rsidP="00AF67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276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37BED" w:rsidRPr="00AF67D3" w:rsidRDefault="00637BED" w:rsidP="003E204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27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37BED" w:rsidRPr="00AF67D3" w:rsidTr="00637BED">
        <w:tc>
          <w:tcPr>
            <w:tcW w:w="534" w:type="dxa"/>
            <w:vAlign w:val="center"/>
          </w:tcPr>
          <w:p w:rsidR="00637BED" w:rsidRPr="00026E71" w:rsidRDefault="00637BED" w:rsidP="00026E71">
            <w:pPr>
              <w:pStyle w:val="af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37BED" w:rsidRPr="00AF67D3" w:rsidRDefault="00637BED" w:rsidP="00AF67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276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3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637BED" w:rsidRPr="00AF67D3" w:rsidRDefault="00637BED" w:rsidP="003E204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27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37BED" w:rsidRPr="00AF67D3" w:rsidTr="00637BED">
        <w:trPr>
          <w:trHeight w:val="77"/>
        </w:trPr>
        <w:tc>
          <w:tcPr>
            <w:tcW w:w="534" w:type="dxa"/>
            <w:vAlign w:val="center"/>
          </w:tcPr>
          <w:p w:rsidR="00637BED" w:rsidRPr="00026E71" w:rsidRDefault="00637BED" w:rsidP="00026E71">
            <w:pPr>
              <w:pStyle w:val="af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37BED" w:rsidRPr="00AF67D3" w:rsidRDefault="00637BED" w:rsidP="00AF67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276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37BED" w:rsidRPr="00AF67D3" w:rsidRDefault="00637BED" w:rsidP="003E204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27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37BED" w:rsidRPr="00AF67D3" w:rsidTr="00637BED">
        <w:tc>
          <w:tcPr>
            <w:tcW w:w="534" w:type="dxa"/>
            <w:vAlign w:val="center"/>
          </w:tcPr>
          <w:p w:rsidR="00637BED" w:rsidRPr="00026E71" w:rsidRDefault="00637BED" w:rsidP="00026E71">
            <w:pPr>
              <w:pStyle w:val="af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37BED" w:rsidRPr="00AF67D3" w:rsidRDefault="00637BED" w:rsidP="00AF67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276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3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637BED" w:rsidRPr="00AF67D3" w:rsidRDefault="00637BED" w:rsidP="003E204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27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37BED" w:rsidRPr="00AF67D3" w:rsidTr="00637BED">
        <w:tc>
          <w:tcPr>
            <w:tcW w:w="534" w:type="dxa"/>
            <w:vAlign w:val="center"/>
          </w:tcPr>
          <w:p w:rsidR="00637BED" w:rsidRPr="00026E71" w:rsidRDefault="00637BED" w:rsidP="00026E71">
            <w:pPr>
              <w:pStyle w:val="af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37BED" w:rsidRPr="00AF67D3" w:rsidRDefault="00637BED" w:rsidP="00AF67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276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37BED" w:rsidRPr="00AF67D3" w:rsidRDefault="00637BED" w:rsidP="003E204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27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37BED" w:rsidRPr="001173E3" w:rsidTr="00637BED">
        <w:tc>
          <w:tcPr>
            <w:tcW w:w="534" w:type="dxa"/>
            <w:vAlign w:val="center"/>
          </w:tcPr>
          <w:p w:rsidR="00637BED" w:rsidRPr="001173E3" w:rsidRDefault="00637BED" w:rsidP="00026E71">
            <w:pPr>
              <w:pStyle w:val="af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37BED" w:rsidRPr="001173E3" w:rsidRDefault="00637BED" w:rsidP="00AF67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3E3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276" w:type="dxa"/>
            <w:vAlign w:val="center"/>
          </w:tcPr>
          <w:p w:rsidR="00637BED" w:rsidRPr="001173E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3E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637BED" w:rsidRPr="001173E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3E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637BED" w:rsidRPr="001173E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3E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637BED" w:rsidRPr="001173E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3E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637BED" w:rsidRPr="001173E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3E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37BED" w:rsidRPr="001173E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3E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37BED" w:rsidRPr="001173E3" w:rsidRDefault="00637BED" w:rsidP="0063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3E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637BED" w:rsidRPr="001173E3" w:rsidRDefault="00637BED" w:rsidP="0063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3E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37BED" w:rsidRPr="001173E3" w:rsidRDefault="00637BED" w:rsidP="003E204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3E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637BED" w:rsidRPr="001173E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3E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27" w:type="dxa"/>
            <w:vAlign w:val="center"/>
          </w:tcPr>
          <w:p w:rsidR="00637BED" w:rsidRPr="001173E3" w:rsidRDefault="00637BED" w:rsidP="0063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3E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37BED" w:rsidRPr="00AF67D3" w:rsidTr="00637BED">
        <w:tc>
          <w:tcPr>
            <w:tcW w:w="534" w:type="dxa"/>
            <w:vAlign w:val="center"/>
          </w:tcPr>
          <w:p w:rsidR="00637BED" w:rsidRPr="00026E71" w:rsidRDefault="00637BED" w:rsidP="00026E71">
            <w:pPr>
              <w:pStyle w:val="af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37BED" w:rsidRPr="00AF67D3" w:rsidRDefault="00637BED" w:rsidP="00AF67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576</w:t>
            </w:r>
          </w:p>
        </w:tc>
        <w:tc>
          <w:tcPr>
            <w:tcW w:w="1276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37BED" w:rsidRPr="00AF67D3" w:rsidRDefault="00637BED" w:rsidP="003E204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27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37BED" w:rsidRPr="00AF67D3" w:rsidTr="00637BED">
        <w:tc>
          <w:tcPr>
            <w:tcW w:w="534" w:type="dxa"/>
            <w:vAlign w:val="center"/>
          </w:tcPr>
          <w:p w:rsidR="00637BED" w:rsidRPr="00026E71" w:rsidRDefault="00637BED" w:rsidP="00026E71">
            <w:pPr>
              <w:pStyle w:val="af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37BED" w:rsidRPr="00AF67D3" w:rsidRDefault="00637BED" w:rsidP="00AF67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586</w:t>
            </w:r>
          </w:p>
        </w:tc>
        <w:tc>
          <w:tcPr>
            <w:tcW w:w="1276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3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637BED" w:rsidRPr="00AF67D3" w:rsidRDefault="00637BED" w:rsidP="003E204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27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37BED" w:rsidRPr="00AF67D3" w:rsidTr="00637BED">
        <w:tc>
          <w:tcPr>
            <w:tcW w:w="534" w:type="dxa"/>
            <w:vAlign w:val="center"/>
          </w:tcPr>
          <w:p w:rsidR="00637BED" w:rsidRPr="00026E71" w:rsidRDefault="00637BED" w:rsidP="00026E71">
            <w:pPr>
              <w:pStyle w:val="af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37BED" w:rsidRPr="00AF67D3" w:rsidRDefault="00637BED" w:rsidP="00AF67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642</w:t>
            </w:r>
          </w:p>
        </w:tc>
        <w:tc>
          <w:tcPr>
            <w:tcW w:w="1276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3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637BED" w:rsidRPr="00AF67D3" w:rsidRDefault="00637BED" w:rsidP="003E204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27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37BED" w:rsidRPr="00AF67D3" w:rsidTr="00637BED">
        <w:tc>
          <w:tcPr>
            <w:tcW w:w="534" w:type="dxa"/>
            <w:vAlign w:val="center"/>
          </w:tcPr>
          <w:p w:rsidR="00637BED" w:rsidRPr="00026E71" w:rsidRDefault="00637BED" w:rsidP="00026E71">
            <w:pPr>
              <w:pStyle w:val="af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37BED" w:rsidRPr="00AF67D3" w:rsidRDefault="00637BED" w:rsidP="00AF67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1276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37BED" w:rsidRPr="00AF67D3" w:rsidRDefault="00637BED" w:rsidP="003E204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27" w:type="dxa"/>
            <w:vAlign w:val="center"/>
          </w:tcPr>
          <w:p w:rsidR="00637BED" w:rsidRPr="00AF67D3" w:rsidRDefault="00637BED" w:rsidP="0063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</w:tbl>
    <w:p w:rsidR="008656C3" w:rsidRDefault="008656C3" w:rsidP="00865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6C3" w:rsidRPr="00475069" w:rsidRDefault="008656C3" w:rsidP="008656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656C3" w:rsidRPr="00475069" w:rsidSect="008656C3">
          <w:pgSz w:w="16838" w:h="11906" w:orient="landscape"/>
          <w:pgMar w:top="539" w:right="720" w:bottom="27" w:left="720" w:header="709" w:footer="709" w:gutter="0"/>
          <w:cols w:space="708"/>
          <w:titlePg/>
          <w:docGrid w:linePitch="360"/>
        </w:sectPr>
      </w:pPr>
    </w:p>
    <w:p w:rsidR="008656C3" w:rsidRPr="005966ED" w:rsidRDefault="008656C3" w:rsidP="008656C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6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2</w:t>
      </w:r>
    </w:p>
    <w:p w:rsidR="008656C3" w:rsidRPr="005966ED" w:rsidRDefault="008656C3" w:rsidP="008656C3">
      <w:pPr>
        <w:tabs>
          <w:tab w:val="left" w:pos="9356"/>
          <w:tab w:val="left" w:pos="10348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</w:t>
      </w:r>
      <w:r w:rsidRPr="0059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оложению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социальноориентированном </w:t>
      </w:r>
      <w:r w:rsidRPr="0059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проекте </w:t>
      </w:r>
    </w:p>
    <w:p w:rsidR="008656C3" w:rsidRPr="005966ED" w:rsidRDefault="008656C3" w:rsidP="008656C3">
      <w:pPr>
        <w:tabs>
          <w:tab w:val="left" w:pos="10348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«Василеостровские чтения» </w:t>
      </w:r>
    </w:p>
    <w:p w:rsidR="008656C3" w:rsidRPr="00475069" w:rsidRDefault="008656C3" w:rsidP="008656C3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6C3" w:rsidRPr="005966ED" w:rsidRDefault="008656C3" w:rsidP="008656C3">
      <w:pPr>
        <w:tabs>
          <w:tab w:val="left" w:pos="1034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реализации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 исследовательских работ и социальноориентированных проектов в 201</w:t>
      </w:r>
      <w:r w:rsidR="00E3510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- 201</w:t>
      </w:r>
      <w:r w:rsidR="00E3510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9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</w:t>
      </w:r>
    </w:p>
    <w:p w:rsidR="008656C3" w:rsidRPr="00475069" w:rsidRDefault="008656C3" w:rsidP="008656C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693"/>
        <w:gridCol w:w="1559"/>
        <w:gridCol w:w="2693"/>
      </w:tblGrid>
      <w:tr w:rsidR="008656C3" w:rsidRPr="00F30E69" w:rsidTr="003D6D29">
        <w:trPr>
          <w:trHeight w:val="46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6C3" w:rsidRPr="00F30E69" w:rsidRDefault="008656C3" w:rsidP="00BF791E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E69">
              <w:rPr>
                <w:rFonts w:ascii="Times New Roman" w:eastAsia="Times New Roman" w:hAnsi="Times New Roman" w:cs="Times New Roman"/>
                <w:lang w:eastAsia="ru-RU"/>
              </w:rPr>
              <w:t>Этапы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6C3" w:rsidRPr="00F30E69" w:rsidRDefault="008656C3" w:rsidP="00BF791E">
            <w:pPr>
              <w:spacing w:after="0"/>
              <w:ind w:firstLine="3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E69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C3" w:rsidRPr="00F30E69" w:rsidRDefault="008656C3" w:rsidP="00BF79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E69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6C3" w:rsidRPr="00F30E69" w:rsidRDefault="008656C3" w:rsidP="00BF791E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E69">
              <w:rPr>
                <w:rFonts w:ascii="Times New Roman" w:eastAsia="Times New Roman" w:hAnsi="Times New Roman" w:cs="Times New Roman"/>
                <w:lang w:eastAsia="ru-RU"/>
              </w:rPr>
              <w:t>Место проведения</w:t>
            </w:r>
          </w:p>
        </w:tc>
      </w:tr>
      <w:tr w:rsidR="008656C3" w:rsidRPr="00F30E69" w:rsidTr="003D6D29">
        <w:trPr>
          <w:trHeight w:val="6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6C3" w:rsidRPr="00F30E69" w:rsidRDefault="008656C3" w:rsidP="00BF791E">
            <w:pPr>
              <w:spacing w:after="0"/>
              <w:ind w:right="-249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E69">
              <w:rPr>
                <w:rFonts w:ascii="Times New Roman" w:eastAsia="Times New Roman" w:hAnsi="Times New Roman" w:cs="Times New Roman"/>
                <w:lang w:eastAsia="ru-RU"/>
              </w:rPr>
              <w:t xml:space="preserve">Публикация положения о </w:t>
            </w:r>
            <w:r w:rsidR="00E35100" w:rsidRPr="00F30E69">
              <w:rPr>
                <w:rFonts w:ascii="Times New Roman" w:eastAsia="Times New Roman" w:hAnsi="Times New Roman" w:cs="Times New Roman"/>
                <w:lang w:eastAsia="ru-RU"/>
              </w:rPr>
              <w:t>Проекте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6C3" w:rsidRPr="00F30E69" w:rsidRDefault="00E35100" w:rsidP="00BF791E">
            <w:pPr>
              <w:spacing w:after="0"/>
              <w:ind w:firstLine="39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E69">
              <w:rPr>
                <w:rFonts w:ascii="Times New Roman" w:eastAsia="Times New Roman" w:hAnsi="Times New Roman" w:cs="Times New Roman"/>
                <w:lang w:eastAsia="ru-RU"/>
              </w:rPr>
              <w:t>Октябрь 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C3" w:rsidRPr="00F30E69" w:rsidRDefault="008656C3" w:rsidP="00BF79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6C3" w:rsidRPr="003D6D29" w:rsidRDefault="008656C3" w:rsidP="00BF791E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6D29">
              <w:rPr>
                <w:rFonts w:ascii="Times New Roman" w:eastAsia="Times New Roman" w:hAnsi="Times New Roman" w:cs="Times New Roman"/>
                <w:lang w:eastAsia="ru-RU"/>
              </w:rPr>
              <w:t>Сайт ИМЦ</w:t>
            </w:r>
            <w:r w:rsidR="00BF791E" w:rsidRPr="003D6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1" w:history="1">
              <w:r w:rsidR="00BF791E" w:rsidRPr="003D6D29">
                <w:rPr>
                  <w:rFonts w:ascii="Arial" w:eastAsia="Times New Roman" w:hAnsi="Arial" w:cs="Arial"/>
                  <w:u w:val="single"/>
                  <w:lang w:eastAsia="ru-RU"/>
                </w:rPr>
                <w:t>http://schoolinfo.spb.ru/</w:t>
              </w:r>
            </w:hyperlink>
          </w:p>
        </w:tc>
      </w:tr>
      <w:tr w:rsidR="008656C3" w:rsidRPr="00F30E69" w:rsidTr="003D6D2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2A" w:rsidRDefault="008656C3" w:rsidP="00BF791E">
            <w:pPr>
              <w:spacing w:after="0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E6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22362A">
              <w:rPr>
                <w:rFonts w:ascii="Times New Roman" w:eastAsia="Times New Roman" w:hAnsi="Times New Roman" w:cs="Times New Roman"/>
                <w:lang w:eastAsia="ru-RU"/>
              </w:rPr>
              <w:t>рием документов.</w:t>
            </w:r>
          </w:p>
          <w:p w:rsidR="0022362A" w:rsidRDefault="0022362A" w:rsidP="00BF791E">
            <w:pPr>
              <w:spacing w:after="0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8656C3" w:rsidRPr="00F30E69">
              <w:rPr>
                <w:rFonts w:ascii="Times New Roman" w:eastAsia="Times New Roman" w:hAnsi="Times New Roman" w:cs="Times New Roman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аются:</w:t>
            </w:r>
          </w:p>
          <w:p w:rsidR="0022362A" w:rsidRDefault="00F30E69" w:rsidP="00BF791E">
            <w:pPr>
              <w:pStyle w:val="af"/>
              <w:numPr>
                <w:ilvl w:val="0"/>
                <w:numId w:val="41"/>
              </w:numPr>
              <w:spacing w:after="0"/>
              <w:ind w:hanging="15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362A">
              <w:rPr>
                <w:rFonts w:ascii="Times New Roman" w:eastAsia="Times New Roman" w:hAnsi="Times New Roman" w:cs="Times New Roman"/>
                <w:lang w:eastAsia="ru-RU"/>
              </w:rPr>
              <w:t>заявк</w:t>
            </w:r>
            <w:r w:rsidR="0022362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2362A">
              <w:rPr>
                <w:rFonts w:ascii="Times New Roman" w:eastAsia="Times New Roman" w:hAnsi="Times New Roman" w:cs="Times New Roman"/>
                <w:lang w:eastAsia="ru-RU"/>
              </w:rPr>
              <w:t>-тезис</w:t>
            </w:r>
            <w:r w:rsidR="0022362A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proofErr w:type="gramEnd"/>
            <w:r w:rsidRPr="0022362A">
              <w:rPr>
                <w:rFonts w:ascii="Times New Roman" w:eastAsia="Times New Roman" w:hAnsi="Times New Roman" w:cs="Times New Roman"/>
                <w:lang w:eastAsia="ru-RU"/>
              </w:rPr>
              <w:t xml:space="preserve"> на участие</w:t>
            </w:r>
            <w:r w:rsidR="0022362A">
              <w:rPr>
                <w:rFonts w:ascii="Times New Roman" w:eastAsia="Times New Roman" w:hAnsi="Times New Roman" w:cs="Times New Roman"/>
                <w:lang w:eastAsia="ru-RU"/>
              </w:rPr>
              <w:t xml:space="preserve"> в Проекте;</w:t>
            </w:r>
          </w:p>
          <w:p w:rsidR="0022362A" w:rsidRDefault="008656C3" w:rsidP="00BF791E">
            <w:pPr>
              <w:pStyle w:val="af"/>
              <w:numPr>
                <w:ilvl w:val="0"/>
                <w:numId w:val="41"/>
              </w:numPr>
              <w:spacing w:after="0"/>
              <w:ind w:hanging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2A">
              <w:rPr>
                <w:rFonts w:ascii="Times New Roman" w:eastAsia="Times New Roman" w:hAnsi="Times New Roman" w:cs="Times New Roman"/>
                <w:lang w:eastAsia="ru-RU"/>
              </w:rPr>
              <w:t>рабо</w:t>
            </w:r>
            <w:r w:rsidR="00F30E69" w:rsidRPr="0022362A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22362A">
              <w:rPr>
                <w:rFonts w:ascii="Times New Roman" w:eastAsia="Times New Roman" w:hAnsi="Times New Roman" w:cs="Times New Roman"/>
                <w:lang w:eastAsia="ru-RU"/>
              </w:rPr>
              <w:t>а (проект);</w:t>
            </w:r>
          </w:p>
          <w:p w:rsidR="0022362A" w:rsidRDefault="00F30E69" w:rsidP="00BF791E">
            <w:pPr>
              <w:pStyle w:val="af"/>
              <w:numPr>
                <w:ilvl w:val="0"/>
                <w:numId w:val="41"/>
              </w:numPr>
              <w:spacing w:after="0"/>
              <w:ind w:hanging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2A">
              <w:rPr>
                <w:rFonts w:ascii="Times New Roman" w:eastAsia="Times New Roman" w:hAnsi="Times New Roman" w:cs="Times New Roman"/>
                <w:lang w:eastAsia="ru-RU"/>
              </w:rPr>
              <w:t xml:space="preserve"> рецензии на работу</w:t>
            </w:r>
            <w:r w:rsidR="0022362A">
              <w:rPr>
                <w:rFonts w:ascii="Times New Roman" w:eastAsia="Times New Roman" w:hAnsi="Times New Roman" w:cs="Times New Roman"/>
                <w:lang w:eastAsia="ru-RU"/>
              </w:rPr>
              <w:t xml:space="preserve"> (проект).</w:t>
            </w:r>
          </w:p>
          <w:p w:rsidR="0022362A" w:rsidRPr="0022362A" w:rsidRDefault="0022362A" w:rsidP="00BF791E">
            <w:pPr>
              <w:spacing w:after="0"/>
              <w:ind w:left="170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</w:p>
          <w:p w:rsidR="008656C3" w:rsidRPr="0022362A" w:rsidRDefault="0022362A" w:rsidP="00BF791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Все документы </w:t>
            </w:r>
            <w:r w:rsidR="008656C3" w:rsidRPr="0022362A">
              <w:rPr>
                <w:rFonts w:ascii="Times New Roman" w:eastAsia="Times New Roman" w:hAnsi="Times New Roman" w:cs="Times New Roman"/>
                <w:lang w:eastAsia="ru-RU"/>
              </w:rPr>
              <w:t>обязательн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="008656C3" w:rsidRPr="0022362A">
              <w:rPr>
                <w:rFonts w:ascii="Times New Roman" w:eastAsia="Times New Roman" w:hAnsi="Times New Roman" w:cs="Times New Roman"/>
                <w:lang w:eastAsia="ru-RU"/>
              </w:rPr>
              <w:t xml:space="preserve"> в 2-х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вариантах:</w:t>
            </w:r>
          </w:p>
          <w:p w:rsidR="008656C3" w:rsidRPr="00F30E69" w:rsidRDefault="008656C3" w:rsidP="00BF791E">
            <w:pPr>
              <w:spacing w:after="0"/>
              <w:ind w:firstLine="34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F30E6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252AD8" w:rsidRPr="00F30E6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0E69">
              <w:rPr>
                <w:rFonts w:ascii="Times New Roman" w:eastAsia="Times New Roman" w:hAnsi="Times New Roman" w:cs="Times New Roman"/>
                <w:lang w:eastAsia="ru-RU"/>
              </w:rPr>
              <w:t xml:space="preserve">В электронном варианте </w:t>
            </w:r>
            <w:r w:rsidR="00F30E69">
              <w:rPr>
                <w:rFonts w:ascii="Times New Roman" w:eastAsia="Times New Roman" w:hAnsi="Times New Roman" w:cs="Times New Roman"/>
                <w:lang w:eastAsia="ru-RU"/>
              </w:rPr>
              <w:t xml:space="preserve">на указанный адрес электронной почты </w:t>
            </w:r>
            <w:r w:rsidRPr="00F30E69">
              <w:rPr>
                <w:rFonts w:ascii="Times New Roman" w:eastAsia="Times New Roman" w:hAnsi="Times New Roman" w:cs="Times New Roman"/>
                <w:lang w:eastAsia="ru-RU"/>
              </w:rPr>
              <w:t xml:space="preserve">(в теме письма указать </w:t>
            </w:r>
            <w:r w:rsidR="00F30E69">
              <w:rPr>
                <w:rFonts w:ascii="Times New Roman" w:eastAsia="Times New Roman" w:hAnsi="Times New Roman" w:cs="Times New Roman"/>
                <w:lang w:eastAsia="ru-RU"/>
              </w:rPr>
              <w:t>номинацию или секцию</w:t>
            </w:r>
            <w:r w:rsidRPr="00F30E69">
              <w:rPr>
                <w:rFonts w:ascii="Times New Roman" w:eastAsia="Times New Roman" w:hAnsi="Times New Roman" w:cs="Times New Roman"/>
                <w:lang w:eastAsia="ru-RU"/>
              </w:rPr>
              <w:t xml:space="preserve">, ФИО участника, </w:t>
            </w:r>
            <w:r w:rsidR="00F30E69">
              <w:rPr>
                <w:rFonts w:ascii="Times New Roman" w:eastAsia="Times New Roman" w:hAnsi="Times New Roman" w:cs="Times New Roman"/>
                <w:lang w:eastAsia="ru-RU"/>
              </w:rPr>
              <w:t>№ ОУ);</w:t>
            </w:r>
            <w:r w:rsidR="00F30E69" w:rsidRPr="00F30E69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 xml:space="preserve"> </w:t>
            </w:r>
          </w:p>
          <w:p w:rsidR="008656C3" w:rsidRPr="00F30E69" w:rsidRDefault="008656C3" w:rsidP="00BF791E">
            <w:pPr>
              <w:spacing w:after="0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E69">
              <w:rPr>
                <w:rFonts w:ascii="Times New Roman" w:eastAsia="Times New Roman" w:hAnsi="Times New Roman" w:cs="Times New Roman"/>
                <w:lang w:eastAsia="ru-RU"/>
              </w:rPr>
              <w:t>2. В бумажном варианте</w:t>
            </w:r>
            <w:r w:rsidR="00F30E69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="0022362A">
              <w:rPr>
                <w:rFonts w:ascii="Times New Roman" w:eastAsia="Times New Roman" w:hAnsi="Times New Roman" w:cs="Times New Roman"/>
                <w:lang w:eastAsia="ru-RU"/>
              </w:rPr>
              <w:t>ИМЦ</w:t>
            </w:r>
            <w:r w:rsidRPr="00F30E6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F30E69" w:rsidRPr="00F30E69">
              <w:rPr>
                <w:rFonts w:ascii="Times New Roman" w:eastAsia="Times New Roman" w:hAnsi="Times New Roman" w:cs="Times New Roman"/>
                <w:b/>
                <w:lang w:eastAsia="ru-RU"/>
              </w:rPr>
              <w:t>7 линия, д.56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6C3" w:rsidRPr="00F30E69" w:rsidRDefault="00F30E69" w:rsidP="00B12141">
            <w:pPr>
              <w:spacing w:after="0"/>
              <w:ind w:firstLine="3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с16 января.2017 г. по </w:t>
            </w:r>
            <w:r w:rsidR="00B876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="00B121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февраля 2017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5F" w:rsidRDefault="005A635F" w:rsidP="00BF791E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Понедельник, среда, четверг,</w:t>
            </w:r>
          </w:p>
          <w:p w:rsidR="008656C3" w:rsidRPr="00F30E69" w:rsidRDefault="008656C3" w:rsidP="00BF791E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E69">
              <w:rPr>
                <w:rFonts w:ascii="Times New Roman" w:eastAsia="Times New Roman" w:hAnsi="Times New Roman" w:cs="Times New Roman"/>
                <w:lang w:eastAsia="ru-RU"/>
              </w:rPr>
              <w:t>10.00-17.00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F5" w:rsidRPr="003D6D29" w:rsidRDefault="00F30E69" w:rsidP="00BF791E">
            <w:pPr>
              <w:autoSpaceDE w:val="0"/>
              <w:autoSpaceDN w:val="0"/>
              <w:adjustRightInd w:val="0"/>
              <w:spacing w:after="0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D6D29">
              <w:rPr>
                <w:rFonts w:ascii="Times New Roman" w:eastAsia="Times New Roman" w:hAnsi="Times New Roman" w:cs="Times New Roman"/>
                <w:lang w:eastAsia="ru-RU"/>
              </w:rPr>
              <w:t>ИМЦ</w:t>
            </w:r>
            <w:r w:rsidR="008656C3" w:rsidRPr="003D6D2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3D6D29">
              <w:rPr>
                <w:rFonts w:ascii="Times New Roman" w:eastAsia="Times New Roman" w:hAnsi="Times New Roman" w:cs="Times New Roman"/>
                <w:lang w:eastAsia="ru-RU"/>
              </w:rPr>
              <w:t xml:space="preserve">7 </w:t>
            </w:r>
            <w:r w:rsidR="008656C3" w:rsidRPr="003D6D29">
              <w:rPr>
                <w:rFonts w:ascii="Times New Roman" w:eastAsia="Times New Roman" w:hAnsi="Times New Roman" w:cs="Times New Roman"/>
                <w:lang w:eastAsia="ru-RU"/>
              </w:rPr>
              <w:t>линия, д.</w:t>
            </w:r>
            <w:r w:rsidRPr="003D6D29">
              <w:rPr>
                <w:rFonts w:ascii="Times New Roman" w:eastAsia="Times New Roman" w:hAnsi="Times New Roman" w:cs="Times New Roman"/>
                <w:lang w:eastAsia="ru-RU"/>
              </w:rPr>
              <w:t xml:space="preserve"> 56. Наталия </w:t>
            </w:r>
            <w:r w:rsidR="008479F5" w:rsidRPr="003D6D29">
              <w:rPr>
                <w:rFonts w:ascii="Times New Roman" w:eastAsia="Times New Roman" w:hAnsi="Times New Roman" w:cs="Times New Roman"/>
                <w:lang w:eastAsia="ru-RU"/>
              </w:rPr>
              <w:t>Викторовна</w:t>
            </w:r>
            <w:r w:rsidRPr="003D6D29">
              <w:rPr>
                <w:rFonts w:ascii="Times New Roman" w:eastAsia="Times New Roman" w:hAnsi="Times New Roman" w:cs="Times New Roman"/>
                <w:lang w:eastAsia="ru-RU"/>
              </w:rPr>
              <w:t xml:space="preserve"> Николаева</w:t>
            </w:r>
            <w:r w:rsidR="008656C3" w:rsidRPr="003D6D2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8656C3" w:rsidRPr="003D6D29" w:rsidRDefault="008656C3" w:rsidP="00BF791E">
            <w:pPr>
              <w:autoSpaceDE w:val="0"/>
              <w:autoSpaceDN w:val="0"/>
              <w:adjustRightInd w:val="0"/>
              <w:spacing w:after="0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D6D29">
              <w:rPr>
                <w:rFonts w:ascii="Times New Roman" w:eastAsia="Times New Roman" w:hAnsi="Times New Roman" w:cs="Times New Roman"/>
                <w:lang w:eastAsia="ru-RU"/>
              </w:rPr>
              <w:t>методист</w:t>
            </w:r>
            <w:r w:rsidR="00F30E69" w:rsidRPr="003D6D29">
              <w:rPr>
                <w:rFonts w:ascii="Times New Roman" w:eastAsia="Times New Roman" w:hAnsi="Times New Roman" w:cs="Times New Roman"/>
                <w:lang w:eastAsia="ru-RU"/>
              </w:rPr>
              <w:t xml:space="preserve"> ИМЦ.</w:t>
            </w:r>
          </w:p>
          <w:p w:rsidR="008656C3" w:rsidRPr="003D6D29" w:rsidRDefault="008656C3" w:rsidP="00BF791E">
            <w:pPr>
              <w:autoSpaceDE w:val="0"/>
              <w:autoSpaceDN w:val="0"/>
              <w:adjustRightInd w:val="0"/>
              <w:spacing w:after="0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D6D29"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gramStart"/>
            <w:r w:rsidRPr="003D6D29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3D6D29">
              <w:rPr>
                <w:rFonts w:ascii="Times New Roman" w:eastAsia="Times New Roman" w:hAnsi="Times New Roman" w:cs="Times New Roman"/>
                <w:lang w:eastAsia="ru-RU"/>
              </w:rPr>
              <w:t>очта</w:t>
            </w:r>
            <w:proofErr w:type="spellEnd"/>
            <w:r w:rsidR="00F30E69" w:rsidRPr="003D6D29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spellStart"/>
            <w:r w:rsidR="00F30E69" w:rsidRPr="003D6D29">
              <w:rPr>
                <w:rFonts w:ascii="Times New Roman" w:eastAsia="Times New Roman" w:hAnsi="Times New Roman" w:cs="Times New Roman"/>
                <w:lang w:val="en-US" w:eastAsia="ru-RU"/>
              </w:rPr>
              <w:t>imcvo</w:t>
            </w:r>
            <w:proofErr w:type="spellEnd"/>
            <w:r w:rsidR="00F30E69" w:rsidRPr="003D6D29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r w:rsidR="00F30E69" w:rsidRPr="003D6D29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="00F30E69" w:rsidRPr="003D6D2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="00F30E69" w:rsidRPr="003D6D29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  <w:p w:rsidR="008656C3" w:rsidRPr="003D6D29" w:rsidRDefault="008656C3" w:rsidP="003D6D29">
            <w:pPr>
              <w:autoSpaceDE w:val="0"/>
              <w:autoSpaceDN w:val="0"/>
              <w:adjustRightInd w:val="0"/>
              <w:spacing w:after="0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D6D29">
              <w:rPr>
                <w:rFonts w:ascii="Times New Roman" w:eastAsia="Times New Roman" w:hAnsi="Times New Roman" w:cs="Times New Roman"/>
                <w:lang w:eastAsia="ru-RU"/>
              </w:rPr>
              <w:t>тел. 3</w:t>
            </w:r>
            <w:r w:rsidR="003D6D29">
              <w:rPr>
                <w:rFonts w:ascii="Times New Roman" w:eastAsia="Times New Roman" w:hAnsi="Times New Roman" w:cs="Times New Roman"/>
                <w:lang w:eastAsia="ru-RU"/>
              </w:rPr>
              <w:t>23-02-70</w:t>
            </w:r>
          </w:p>
        </w:tc>
      </w:tr>
      <w:tr w:rsidR="0022362A" w:rsidRPr="00F30E69" w:rsidTr="003D6D29">
        <w:trPr>
          <w:trHeight w:val="57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62A" w:rsidRPr="00F30E69" w:rsidRDefault="0022362A" w:rsidP="00BF791E">
            <w:pPr>
              <w:spacing w:after="0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91E">
              <w:rPr>
                <w:rFonts w:ascii="Times New Roman" w:eastAsia="Times New Roman" w:hAnsi="Times New Roman" w:cs="Times New Roman"/>
                <w:b/>
                <w:lang w:eastAsia="ru-RU"/>
              </w:rPr>
              <w:t>1 тур (заочный)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для всех </w:t>
            </w:r>
            <w:r w:rsidR="00BF791E">
              <w:rPr>
                <w:rFonts w:ascii="Times New Roman" w:eastAsia="Times New Roman" w:hAnsi="Times New Roman" w:cs="Times New Roman"/>
                <w:lang w:eastAsia="ru-RU"/>
              </w:rPr>
              <w:t>участников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1E" w:rsidRDefault="00B12141" w:rsidP="00BF791E">
            <w:pPr>
              <w:spacing w:after="0"/>
              <w:ind w:firstLine="3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22362A">
              <w:rPr>
                <w:rFonts w:ascii="Times New Roman" w:eastAsia="Times New Roman" w:hAnsi="Times New Roman" w:cs="Times New Roman"/>
                <w:lang w:eastAsia="ru-RU"/>
              </w:rPr>
              <w:t xml:space="preserve"> февраля </w:t>
            </w:r>
            <w:proofErr w:type="gramStart"/>
            <w:r w:rsidR="0022362A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  <w:r w:rsidR="002236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2362A" w:rsidRDefault="00B12141" w:rsidP="00B12141">
            <w:pPr>
              <w:spacing w:after="0"/>
              <w:ind w:firstLine="3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 марта</w:t>
            </w:r>
            <w:r w:rsidR="0022362A">
              <w:rPr>
                <w:rFonts w:ascii="Times New Roman" w:eastAsia="Times New Roman" w:hAnsi="Times New Roman" w:cs="Times New Roman"/>
                <w:lang w:eastAsia="ru-RU"/>
              </w:rPr>
              <w:t xml:space="preserve"> 2017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2A" w:rsidRPr="00F30E69" w:rsidRDefault="0022362A" w:rsidP="00BF791E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62A" w:rsidRPr="003D6D29" w:rsidRDefault="0022362A" w:rsidP="00BF791E">
            <w:pPr>
              <w:autoSpaceDE w:val="0"/>
              <w:autoSpaceDN w:val="0"/>
              <w:adjustRightInd w:val="0"/>
              <w:spacing w:after="0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362A" w:rsidRPr="00F30E69" w:rsidTr="003D6D29">
        <w:trPr>
          <w:trHeight w:val="80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62A" w:rsidRPr="00F30E69" w:rsidRDefault="0022362A" w:rsidP="00BF791E">
            <w:pPr>
              <w:spacing w:after="0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Публикация состава участников, прошедших во 2-ой тур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62A" w:rsidRPr="00F30E69" w:rsidRDefault="00B12141" w:rsidP="00B12141">
            <w:pPr>
              <w:spacing w:after="0"/>
              <w:ind w:firstLine="39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06</w:t>
            </w:r>
            <w:r w:rsidR="00B876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марта</w:t>
            </w:r>
            <w:r w:rsidR="002236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2017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2A" w:rsidRPr="00F30E69" w:rsidRDefault="0022362A" w:rsidP="00BF791E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62A" w:rsidRPr="003D6D29" w:rsidRDefault="0022362A" w:rsidP="00BF791E">
            <w:pPr>
              <w:autoSpaceDE w:val="0"/>
              <w:autoSpaceDN w:val="0"/>
              <w:adjustRightInd w:val="0"/>
              <w:spacing w:after="0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D6D29">
              <w:rPr>
                <w:rFonts w:ascii="Times New Roman" w:eastAsia="Times New Roman" w:hAnsi="Times New Roman" w:cs="Times New Roman"/>
                <w:lang w:eastAsia="ru-RU"/>
              </w:rPr>
              <w:t>Сайт ИМЦ</w:t>
            </w:r>
            <w:r w:rsidR="00BF791E" w:rsidRPr="003D6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2" w:history="1">
              <w:r w:rsidR="00BF791E" w:rsidRPr="00B87663">
                <w:rPr>
                  <w:rFonts w:ascii="Arial" w:eastAsia="Times New Roman" w:hAnsi="Arial" w:cs="Arial"/>
                  <w:sz w:val="20"/>
                  <w:u w:val="single"/>
                  <w:lang w:eastAsia="ru-RU"/>
                </w:rPr>
                <w:t>http://schoolinfo.spb.ru/</w:t>
              </w:r>
            </w:hyperlink>
          </w:p>
        </w:tc>
      </w:tr>
      <w:tr w:rsidR="00BF791E" w:rsidRPr="00F30E69" w:rsidTr="003D6D29"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1E" w:rsidRPr="00F30E69" w:rsidRDefault="00BF791E" w:rsidP="00AC491D">
            <w:pPr>
              <w:spacing w:after="0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91E">
              <w:rPr>
                <w:rFonts w:ascii="Times New Roman" w:eastAsia="Times New Roman" w:hAnsi="Times New Roman" w:cs="Times New Roman"/>
                <w:b/>
                <w:lang w:eastAsia="ru-RU"/>
              </w:rPr>
              <w:t>2 тур (очный)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</w:t>
            </w:r>
            <w:r w:rsidRPr="008479F5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7-11 классы</w:t>
            </w:r>
            <w:r w:rsidR="008479F5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 xml:space="preserve"> «Будущее в наших руках»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91E" w:rsidRDefault="008479F5" w:rsidP="008479F5">
            <w:pPr>
              <w:spacing w:after="0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Семинар</w:t>
            </w:r>
            <w:r w:rsidR="00BF791E" w:rsidRPr="00F30E69">
              <w:rPr>
                <w:rFonts w:ascii="Times New Roman" w:eastAsia="Times New Roman" w:hAnsi="Times New Roman" w:cs="Times New Roman"/>
                <w:lang w:eastAsia="ru-RU"/>
              </w:rPr>
              <w:t xml:space="preserve"> исследовательских работ</w:t>
            </w:r>
            <w:r w:rsidR="00B87663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="00B87663" w:rsidRPr="00F30E69">
              <w:rPr>
                <w:rFonts w:ascii="Times New Roman" w:eastAsia="Times New Roman" w:hAnsi="Times New Roman" w:cs="Times New Roman"/>
                <w:lang w:eastAsia="ru-RU"/>
              </w:rPr>
              <w:t>Кон</w:t>
            </w:r>
            <w:r w:rsidR="00B87663">
              <w:rPr>
                <w:rFonts w:ascii="Times New Roman" w:eastAsia="Times New Roman" w:hAnsi="Times New Roman" w:cs="Times New Roman"/>
                <w:lang w:eastAsia="ru-RU"/>
              </w:rPr>
              <w:t>ференция</w:t>
            </w:r>
            <w:r w:rsidR="00B87663" w:rsidRPr="00F30E6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87663" w:rsidRPr="00F30E6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проектов </w:t>
            </w:r>
            <w:r w:rsidR="00BF791E" w:rsidRPr="00F30E69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</w:p>
          <w:p w:rsidR="00BF791E" w:rsidRPr="00F30E69" w:rsidRDefault="00B87663" w:rsidP="00B8766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BF791E">
              <w:rPr>
                <w:rFonts w:ascii="Times New Roman" w:eastAsia="Times New Roman" w:hAnsi="Times New Roman" w:cs="Times New Roman"/>
                <w:lang w:eastAsia="ru-RU"/>
              </w:rPr>
              <w:t xml:space="preserve"> марта 2017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1E" w:rsidRPr="00B87663" w:rsidRDefault="00B87663" w:rsidP="00BF79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663"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1E" w:rsidRPr="00F30E69" w:rsidRDefault="00BF791E" w:rsidP="00BF791E">
            <w:pPr>
              <w:autoSpaceDE w:val="0"/>
              <w:autoSpaceDN w:val="0"/>
              <w:adjustRightInd w:val="0"/>
              <w:spacing w:after="0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ДДТ «на 9-ой линии»</w:t>
            </w:r>
          </w:p>
        </w:tc>
      </w:tr>
      <w:tr w:rsidR="00B87663" w:rsidRPr="00F30E69" w:rsidTr="003D6D29">
        <w:trPr>
          <w:trHeight w:val="80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63" w:rsidRPr="00F30E69" w:rsidRDefault="00B87663" w:rsidP="00AC491D">
            <w:pPr>
              <w:spacing w:after="0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91E">
              <w:rPr>
                <w:rFonts w:ascii="Times New Roman" w:eastAsia="Times New Roman" w:hAnsi="Times New Roman" w:cs="Times New Roman"/>
                <w:b/>
                <w:lang w:eastAsia="ru-RU"/>
              </w:rPr>
              <w:t>2 тур (очный)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</w:t>
            </w:r>
            <w:r w:rsidRPr="008479F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1-4</w:t>
            </w:r>
            <w:r w:rsidRPr="008479F5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 xml:space="preserve"> классы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 xml:space="preserve"> «Первые шаги в науке»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63" w:rsidRDefault="00B87663" w:rsidP="008479F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Фестиваль проектных идей – </w:t>
            </w:r>
          </w:p>
          <w:p w:rsidR="00B87663" w:rsidRPr="00F30E69" w:rsidRDefault="00B87663" w:rsidP="008479F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03 апреля 2017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63" w:rsidRPr="00B87663" w:rsidRDefault="00B87663" w:rsidP="004D60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663"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63" w:rsidRPr="00F30E69" w:rsidRDefault="00B87663" w:rsidP="00AC491D">
            <w:pPr>
              <w:autoSpaceDE w:val="0"/>
              <w:autoSpaceDN w:val="0"/>
              <w:adjustRightInd w:val="0"/>
              <w:spacing w:after="0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ДДТ «на 9-ой линии»</w:t>
            </w:r>
          </w:p>
        </w:tc>
      </w:tr>
      <w:tr w:rsidR="00B87663" w:rsidRPr="00F30E69" w:rsidTr="003D6D29">
        <w:trPr>
          <w:trHeight w:val="80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63" w:rsidRPr="00F30E69" w:rsidRDefault="00B87663" w:rsidP="00AC491D">
            <w:pPr>
              <w:spacing w:after="0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91E">
              <w:rPr>
                <w:rFonts w:ascii="Times New Roman" w:eastAsia="Times New Roman" w:hAnsi="Times New Roman" w:cs="Times New Roman"/>
                <w:b/>
                <w:lang w:eastAsia="ru-RU"/>
              </w:rPr>
              <w:t>2 тур (очный)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</w:t>
            </w:r>
            <w:r w:rsidRPr="008479F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5-6</w:t>
            </w:r>
            <w:r w:rsidRPr="008479F5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 xml:space="preserve"> классы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 xml:space="preserve"> «Горизонты будущего»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63" w:rsidRPr="003D6D29" w:rsidRDefault="00B87663" w:rsidP="008479F5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Стендовый доклад </w:t>
            </w:r>
            <w:r w:rsidRPr="003D6D2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как элемент </w:t>
            </w:r>
            <w:proofErr w:type="spellStart"/>
            <w:r w:rsidRPr="003D6D29">
              <w:rPr>
                <w:rFonts w:ascii="Times New Roman" w:eastAsia="Times New Roman" w:hAnsi="Times New Roman" w:cs="Times New Roman"/>
                <w:bCs/>
                <w:lang w:eastAsia="ru-RU"/>
              </w:rPr>
              <w:t>квест</w:t>
            </w:r>
            <w:proofErr w:type="spellEnd"/>
            <w:r w:rsidRPr="003D6D2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-игры – </w:t>
            </w:r>
          </w:p>
          <w:p w:rsidR="00B87663" w:rsidRPr="00F30E69" w:rsidRDefault="00B87663" w:rsidP="008479F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 апреля 2017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63" w:rsidRPr="00B87663" w:rsidRDefault="00B87663" w:rsidP="004D60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663"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63" w:rsidRPr="00F30E69" w:rsidRDefault="00B87663" w:rsidP="00BF791E">
            <w:pPr>
              <w:autoSpaceDE w:val="0"/>
              <w:autoSpaceDN w:val="0"/>
              <w:adjustRightInd w:val="0"/>
              <w:spacing w:after="0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ДДТ «на 9-ой линии»</w:t>
            </w:r>
          </w:p>
        </w:tc>
      </w:tr>
      <w:tr w:rsidR="00BF791E" w:rsidRPr="00F30E69" w:rsidTr="003D6D2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1E" w:rsidRPr="00F30E69" w:rsidRDefault="00BF791E" w:rsidP="00BF791E">
            <w:pPr>
              <w:spacing w:after="0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Подведение итогов и награждение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91E" w:rsidRPr="00F30E69" w:rsidRDefault="00BF791E" w:rsidP="00BF791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Праздничное награждение участников и победителей социальноориентированного проекта «Василеостровские чтения» (дата и время </w:t>
            </w:r>
            <w:r w:rsidR="008479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будут объявлены дополнительно).</w:t>
            </w:r>
          </w:p>
        </w:tc>
      </w:tr>
    </w:tbl>
    <w:p w:rsidR="008656C3" w:rsidRPr="00475069" w:rsidRDefault="008656C3" w:rsidP="008656C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6C3" w:rsidRPr="00475069" w:rsidRDefault="008656C3" w:rsidP="008656C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6C3" w:rsidRPr="00475069" w:rsidRDefault="008656C3" w:rsidP="008656C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6C3" w:rsidRPr="00475069" w:rsidRDefault="008656C3" w:rsidP="008656C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6C3" w:rsidRPr="00475069" w:rsidRDefault="008656C3" w:rsidP="008656C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6C3" w:rsidRDefault="008656C3" w:rsidP="00865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966ED">
        <w:rPr>
          <w:rFonts w:ascii="Times New Roman" w:eastAsia="Times New Roman" w:hAnsi="Times New Roman" w:cs="Times New Roman"/>
          <w:sz w:val="24"/>
          <w:szCs w:val="20"/>
          <w:lang w:eastAsia="ru-RU"/>
        </w:rPr>
        <w:br w:type="page"/>
      </w:r>
    </w:p>
    <w:p w:rsidR="004778D1" w:rsidRPr="008479F5" w:rsidRDefault="004778D1" w:rsidP="004778D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8479F5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8479F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4778D1" w:rsidRPr="008479F5" w:rsidRDefault="004778D1" w:rsidP="004778D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социальноориентированном проекте </w:t>
      </w:r>
    </w:p>
    <w:p w:rsidR="004778D1" w:rsidRPr="008479F5" w:rsidRDefault="004778D1" w:rsidP="004778D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«Василеостровские чтения» </w:t>
      </w:r>
    </w:p>
    <w:p w:rsidR="004778D1" w:rsidRPr="00E4173E" w:rsidRDefault="004778D1" w:rsidP="004778D1">
      <w:pPr>
        <w:spacing w:after="0"/>
        <w:jc w:val="right"/>
        <w:rPr>
          <w:rFonts w:ascii="Times New Roman" w:eastAsia="Calibri" w:hAnsi="Times New Roman" w:cs="Times New Roman"/>
          <w:b/>
        </w:rPr>
      </w:pPr>
    </w:p>
    <w:p w:rsidR="004778D1" w:rsidRDefault="004778D1" w:rsidP="004778D1">
      <w:pPr>
        <w:pStyle w:val="4"/>
        <w:jc w:val="center"/>
        <w:rPr>
          <w:bCs w:val="0"/>
          <w:sz w:val="24"/>
          <w:szCs w:val="20"/>
        </w:rPr>
      </w:pPr>
      <w:r w:rsidRPr="00DD1699">
        <w:rPr>
          <w:bCs w:val="0"/>
          <w:sz w:val="24"/>
          <w:szCs w:val="20"/>
        </w:rPr>
        <w:t xml:space="preserve">Требования к оформлению </w:t>
      </w:r>
      <w:r>
        <w:rPr>
          <w:bCs w:val="0"/>
          <w:sz w:val="24"/>
          <w:szCs w:val="20"/>
        </w:rPr>
        <w:t>заявки -</w:t>
      </w:r>
      <w:r w:rsidRPr="00DD1699">
        <w:rPr>
          <w:bCs w:val="0"/>
          <w:sz w:val="24"/>
          <w:szCs w:val="20"/>
        </w:rPr>
        <w:t xml:space="preserve"> тезисов </w:t>
      </w:r>
      <w:r>
        <w:rPr>
          <w:bCs w:val="0"/>
          <w:sz w:val="24"/>
          <w:szCs w:val="20"/>
        </w:rPr>
        <w:t xml:space="preserve">на участие в Проекте </w:t>
      </w:r>
    </w:p>
    <w:p w:rsidR="004778D1" w:rsidRPr="008479F5" w:rsidRDefault="004778D1" w:rsidP="004778D1">
      <w:pPr>
        <w:pStyle w:val="4"/>
        <w:jc w:val="center"/>
        <w:rPr>
          <w:bCs w:val="0"/>
          <w:sz w:val="24"/>
          <w:szCs w:val="20"/>
          <w:u w:val="single"/>
        </w:rPr>
      </w:pPr>
      <w:r w:rsidRPr="008479F5">
        <w:rPr>
          <w:bCs w:val="0"/>
          <w:sz w:val="24"/>
          <w:szCs w:val="20"/>
          <w:u w:val="single"/>
        </w:rPr>
        <w:t xml:space="preserve">для </w:t>
      </w:r>
      <w:r>
        <w:rPr>
          <w:bCs w:val="0"/>
          <w:sz w:val="24"/>
          <w:szCs w:val="20"/>
          <w:u w:val="single"/>
        </w:rPr>
        <w:t>социальноориентированных проектов</w:t>
      </w:r>
    </w:p>
    <w:p w:rsidR="004778D1" w:rsidRPr="00980A02" w:rsidRDefault="004778D1" w:rsidP="004778D1">
      <w:pPr>
        <w:numPr>
          <w:ilvl w:val="0"/>
          <w:numId w:val="22"/>
        </w:numPr>
        <w:tabs>
          <w:tab w:val="num" w:pos="0"/>
          <w:tab w:val="center" w:pos="99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Заявка-тезисы </w:t>
      </w:r>
      <w:r w:rsidRPr="00980A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8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выполнен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8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и печатном виде, объемом не более 2 печатных страниц формата А</w:t>
      </w:r>
      <w:proofErr w:type="gramStart"/>
      <w:r w:rsidRPr="00980A0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98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87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поля: верхнее - 2 см, нижнее - 2 см, левое - 3 см, правое - 1,5 см,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шрифт - </w:t>
      </w:r>
      <w:r w:rsidRPr="00980A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Tames</w:t>
      </w:r>
      <w:r w:rsidRPr="0098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0A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Pr="0098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0A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</w:t>
      </w:r>
      <w:r w:rsidRPr="00980A0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0A0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12, интервал – одинарный,</w:t>
      </w:r>
      <w:r w:rsidRPr="00C34F0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84473">
        <w:rPr>
          <w:rFonts w:ascii="Times New Roman" w:eastAsia="Calibri" w:hAnsi="Times New Roman" w:cs="Times New Roman"/>
          <w:sz w:val="24"/>
          <w:szCs w:val="24"/>
        </w:rPr>
        <w:t>с отступами первой строки, без пустых строк между абзацами</w:t>
      </w:r>
      <w:r w:rsidRPr="00084473">
        <w:rPr>
          <w:rFonts w:ascii="Times New Roman" w:eastAsia="Calibri" w:hAnsi="Times New Roman" w:cs="Times New Roman"/>
          <w:b/>
          <w:sz w:val="24"/>
          <w:szCs w:val="24"/>
        </w:rPr>
        <w:t xml:space="preserve"> без использования стилей оформления.</w:t>
      </w:r>
    </w:p>
    <w:p w:rsidR="004778D1" w:rsidRPr="00084473" w:rsidRDefault="004778D1" w:rsidP="004778D1">
      <w:pPr>
        <w:numPr>
          <w:ilvl w:val="0"/>
          <w:numId w:val="22"/>
        </w:numPr>
        <w:tabs>
          <w:tab w:val="num" w:pos="0"/>
          <w:tab w:val="center" w:pos="990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Заявка-т</w:t>
      </w:r>
      <w:r w:rsidRPr="00084473">
        <w:rPr>
          <w:rFonts w:ascii="Times New Roman" w:eastAsia="Calibri" w:hAnsi="Times New Roman" w:cs="Times New Roman"/>
          <w:sz w:val="24"/>
          <w:szCs w:val="24"/>
        </w:rPr>
        <w:t>езисы</w:t>
      </w:r>
      <w:proofErr w:type="gramEnd"/>
      <w:r w:rsidRPr="000844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78D1">
        <w:rPr>
          <w:rFonts w:ascii="Times New Roman" w:eastAsia="Calibri" w:hAnsi="Times New Roman" w:cs="Times New Roman"/>
          <w:b/>
          <w:sz w:val="24"/>
          <w:szCs w:val="24"/>
        </w:rPr>
        <w:t>обязательно должны содержать следующую информацию</w:t>
      </w:r>
      <w:r w:rsidRPr="000844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84473">
        <w:rPr>
          <w:rFonts w:ascii="Times New Roman" w:eastAsia="Calibri" w:hAnsi="Times New Roman" w:cs="Times New Roman"/>
          <w:sz w:val="24"/>
          <w:szCs w:val="24"/>
          <w:u w:val="single"/>
        </w:rPr>
        <w:t>(</w:t>
      </w:r>
      <w:r w:rsidRPr="00084473">
        <w:rPr>
          <w:rFonts w:ascii="Times New Roman" w:eastAsia="Calibri" w:hAnsi="Times New Roman" w:cs="Times New Roman"/>
          <w:b/>
          <w:sz w:val="24"/>
          <w:szCs w:val="24"/>
          <w:u w:val="single"/>
        </w:rPr>
        <w:t>в отдельных строках):</w:t>
      </w:r>
    </w:p>
    <w:p w:rsidR="004778D1" w:rsidRPr="00B83246" w:rsidRDefault="004778D1" w:rsidP="004778D1">
      <w:pPr>
        <w:numPr>
          <w:ilvl w:val="0"/>
          <w:numId w:val="23"/>
        </w:numPr>
        <w:tabs>
          <w:tab w:val="clear" w:pos="900"/>
          <w:tab w:val="num" w:pos="426"/>
          <w:tab w:val="center" w:pos="990"/>
          <w:tab w:val="num" w:pos="1260"/>
        </w:tabs>
        <w:spacing w:after="0" w:line="360" w:lineRule="auto"/>
        <w:ind w:hanging="9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номинация</w:t>
      </w:r>
      <w:r w:rsidRPr="00B8324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778D1" w:rsidRPr="00B83246" w:rsidRDefault="004778D1" w:rsidP="004778D1">
      <w:pPr>
        <w:numPr>
          <w:ilvl w:val="0"/>
          <w:numId w:val="23"/>
        </w:numPr>
        <w:tabs>
          <w:tab w:val="clear" w:pos="900"/>
          <w:tab w:val="num" w:pos="426"/>
          <w:tab w:val="center" w:pos="990"/>
          <w:tab w:val="num" w:pos="1260"/>
        </w:tabs>
        <w:spacing w:after="0" w:line="360" w:lineRule="auto"/>
        <w:ind w:hanging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246">
        <w:rPr>
          <w:rFonts w:ascii="Times New Roman" w:eastAsia="Calibri" w:hAnsi="Times New Roman" w:cs="Times New Roman"/>
          <w:sz w:val="24"/>
          <w:szCs w:val="24"/>
        </w:rPr>
        <w:t>тема работы;</w:t>
      </w:r>
    </w:p>
    <w:p w:rsidR="004778D1" w:rsidRPr="00B83246" w:rsidRDefault="004778D1" w:rsidP="004778D1">
      <w:pPr>
        <w:numPr>
          <w:ilvl w:val="0"/>
          <w:numId w:val="23"/>
        </w:numPr>
        <w:tabs>
          <w:tab w:val="clear" w:pos="900"/>
          <w:tab w:val="num" w:pos="426"/>
          <w:tab w:val="center" w:pos="990"/>
          <w:tab w:val="num" w:pos="1260"/>
        </w:tabs>
        <w:spacing w:after="0" w:line="360" w:lineRule="auto"/>
        <w:ind w:hanging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246">
        <w:rPr>
          <w:rFonts w:ascii="Times New Roman" w:eastAsia="Calibri" w:hAnsi="Times New Roman" w:cs="Times New Roman"/>
          <w:sz w:val="24"/>
          <w:szCs w:val="24"/>
        </w:rPr>
        <w:t xml:space="preserve">фамилия, имя </w:t>
      </w:r>
      <w:r>
        <w:rPr>
          <w:rFonts w:ascii="Times New Roman" w:eastAsia="Calibri" w:hAnsi="Times New Roman" w:cs="Times New Roman"/>
          <w:sz w:val="24"/>
          <w:szCs w:val="24"/>
        </w:rPr>
        <w:t>автора</w:t>
      </w:r>
      <w:r w:rsidRPr="00B83246">
        <w:rPr>
          <w:rFonts w:ascii="Times New Roman" w:eastAsia="Calibri" w:hAnsi="Times New Roman" w:cs="Times New Roman"/>
          <w:sz w:val="24"/>
          <w:szCs w:val="24"/>
        </w:rPr>
        <w:t>; класс; наименова</w:t>
      </w:r>
      <w:r>
        <w:rPr>
          <w:rFonts w:ascii="Times New Roman" w:eastAsia="Calibri" w:hAnsi="Times New Roman" w:cs="Times New Roman"/>
          <w:sz w:val="24"/>
          <w:szCs w:val="24"/>
        </w:rPr>
        <w:t>ние образовательного учреждения;</w:t>
      </w:r>
      <w:r w:rsidRPr="00B8324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778D1" w:rsidRPr="00B83246" w:rsidRDefault="004778D1" w:rsidP="004778D1">
      <w:pPr>
        <w:numPr>
          <w:ilvl w:val="0"/>
          <w:numId w:val="23"/>
        </w:numPr>
        <w:tabs>
          <w:tab w:val="clear" w:pos="900"/>
          <w:tab w:val="num" w:pos="426"/>
          <w:tab w:val="center" w:pos="990"/>
          <w:tab w:val="num" w:pos="1260"/>
        </w:tabs>
        <w:spacing w:after="0" w:line="360" w:lineRule="auto"/>
        <w:ind w:hanging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246">
        <w:rPr>
          <w:rFonts w:ascii="Times New Roman" w:eastAsia="Calibri" w:hAnsi="Times New Roman" w:cs="Times New Roman"/>
          <w:sz w:val="24"/>
          <w:szCs w:val="24"/>
        </w:rPr>
        <w:t>руководитель работы;</w:t>
      </w:r>
    </w:p>
    <w:p w:rsidR="004778D1" w:rsidRPr="004778D1" w:rsidRDefault="004778D1" w:rsidP="004778D1">
      <w:pPr>
        <w:numPr>
          <w:ilvl w:val="0"/>
          <w:numId w:val="22"/>
        </w:numPr>
        <w:tabs>
          <w:tab w:val="num" w:pos="0"/>
          <w:tab w:val="center" w:pos="990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Рекомендуемое с</w:t>
      </w:r>
      <w:r w:rsidRPr="004778D1">
        <w:rPr>
          <w:rFonts w:ascii="Times New Roman" w:eastAsia="Calibri" w:hAnsi="Times New Roman" w:cs="Times New Roman"/>
          <w:b/>
          <w:sz w:val="24"/>
          <w:szCs w:val="24"/>
        </w:rPr>
        <w:t>одержание текста:</w:t>
      </w:r>
    </w:p>
    <w:p w:rsidR="004778D1" w:rsidRPr="00BE7F1B" w:rsidRDefault="004778D1" w:rsidP="004778D1">
      <w:pPr>
        <w:numPr>
          <w:ilvl w:val="0"/>
          <w:numId w:val="23"/>
        </w:numPr>
        <w:tabs>
          <w:tab w:val="clear" w:pos="900"/>
          <w:tab w:val="center" w:pos="426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BE7F1B">
        <w:rPr>
          <w:rFonts w:ascii="Times New Roman" w:eastAsia="Calibri" w:hAnsi="Times New Roman" w:cs="Times New Roman"/>
          <w:sz w:val="24"/>
          <w:szCs w:val="24"/>
        </w:rPr>
        <w:t>боснование выбора темы (актуальность, социальная знач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имость, познавательная ценность </w:t>
      </w:r>
      <w:r w:rsidRPr="00BE7F1B">
        <w:rPr>
          <w:rFonts w:ascii="Times New Roman" w:eastAsia="Calibri" w:hAnsi="Times New Roman" w:cs="Times New Roman"/>
          <w:sz w:val="24"/>
          <w:szCs w:val="24"/>
        </w:rPr>
        <w:t>для данной области знаний);</w:t>
      </w:r>
    </w:p>
    <w:p w:rsidR="004778D1" w:rsidRDefault="004778D1" w:rsidP="004778D1">
      <w:pPr>
        <w:numPr>
          <w:ilvl w:val="0"/>
          <w:numId w:val="23"/>
        </w:numPr>
        <w:tabs>
          <w:tab w:val="clear" w:pos="900"/>
          <w:tab w:val="num" w:pos="426"/>
          <w:tab w:val="center" w:pos="990"/>
          <w:tab w:val="num" w:pos="1260"/>
        </w:tabs>
        <w:spacing w:after="0" w:line="360" w:lineRule="auto"/>
        <w:ind w:hanging="9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ц</w:t>
      </w:r>
      <w:r w:rsidRPr="00BE7F1B">
        <w:rPr>
          <w:rFonts w:ascii="Times New Roman" w:eastAsia="Calibri" w:hAnsi="Times New Roman" w:cs="Times New Roman"/>
          <w:sz w:val="24"/>
          <w:szCs w:val="24"/>
        </w:rPr>
        <w:t>ель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проекта;</w:t>
      </w:r>
    </w:p>
    <w:p w:rsidR="004778D1" w:rsidRPr="00BE7F1B" w:rsidRDefault="004778D1" w:rsidP="004778D1">
      <w:pPr>
        <w:numPr>
          <w:ilvl w:val="0"/>
          <w:numId w:val="23"/>
        </w:numPr>
        <w:tabs>
          <w:tab w:val="clear" w:pos="900"/>
          <w:tab w:val="num" w:pos="426"/>
          <w:tab w:val="center" w:pos="990"/>
          <w:tab w:val="num" w:pos="1260"/>
        </w:tabs>
        <w:spacing w:after="0" w:line="360" w:lineRule="auto"/>
        <w:ind w:hanging="9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задачи </w:t>
      </w:r>
      <w:r w:rsidR="003E4981">
        <w:rPr>
          <w:rFonts w:ascii="Times New Roman" w:eastAsia="Calibri" w:hAnsi="Times New Roman" w:cs="Times New Roman"/>
          <w:sz w:val="24"/>
          <w:szCs w:val="24"/>
        </w:rPr>
        <w:t>проекта</w:t>
      </w:r>
      <w:r w:rsidRPr="00BE7F1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778D1" w:rsidRPr="003D6D29" w:rsidRDefault="004778D1" w:rsidP="004778D1">
      <w:pPr>
        <w:numPr>
          <w:ilvl w:val="0"/>
          <w:numId w:val="23"/>
        </w:numPr>
        <w:tabs>
          <w:tab w:val="clear" w:pos="900"/>
          <w:tab w:val="num" w:pos="426"/>
          <w:tab w:val="center" w:pos="990"/>
          <w:tab w:val="num" w:pos="1260"/>
        </w:tabs>
        <w:spacing w:after="0" w:line="360" w:lineRule="auto"/>
        <w:ind w:hanging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D29">
        <w:rPr>
          <w:rFonts w:ascii="Times New Roman" w:eastAsia="Calibri" w:hAnsi="Times New Roman" w:cs="Times New Roman"/>
          <w:sz w:val="24"/>
          <w:szCs w:val="24"/>
        </w:rPr>
        <w:t>используемые методы;</w:t>
      </w:r>
    </w:p>
    <w:p w:rsidR="003E4981" w:rsidRPr="003E4981" w:rsidRDefault="003E4981" w:rsidP="003E4981">
      <w:pPr>
        <w:numPr>
          <w:ilvl w:val="0"/>
          <w:numId w:val="23"/>
        </w:numPr>
        <w:tabs>
          <w:tab w:val="clear" w:pos="900"/>
          <w:tab w:val="num" w:pos="426"/>
          <w:tab w:val="center" w:pos="990"/>
          <w:tab w:val="num" w:pos="1260"/>
        </w:tabs>
        <w:spacing w:after="0" w:line="360" w:lineRule="auto"/>
        <w:ind w:hanging="9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этапы проектной работы</w:t>
      </w:r>
      <w:r w:rsidR="004778D1" w:rsidRPr="00BE7F1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E4981" w:rsidRPr="00BE7F1B" w:rsidRDefault="003E4981" w:rsidP="003E4981">
      <w:pPr>
        <w:numPr>
          <w:ilvl w:val="0"/>
          <w:numId w:val="23"/>
        </w:numPr>
        <w:tabs>
          <w:tab w:val="clear" w:pos="900"/>
          <w:tab w:val="num" w:pos="426"/>
          <w:tab w:val="center" w:pos="990"/>
          <w:tab w:val="num" w:pos="1260"/>
        </w:tabs>
        <w:spacing w:after="0" w:line="360" w:lineRule="auto"/>
        <w:ind w:hanging="9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BE7F1B">
        <w:rPr>
          <w:rFonts w:ascii="Times New Roman" w:eastAsia="Calibri" w:hAnsi="Times New Roman" w:cs="Times New Roman"/>
          <w:sz w:val="24"/>
          <w:szCs w:val="24"/>
        </w:rPr>
        <w:t>сновные результаты и выводы;</w:t>
      </w:r>
    </w:p>
    <w:p w:rsidR="004778D1" w:rsidRPr="00BE7F1B" w:rsidRDefault="003E4981" w:rsidP="004778D1">
      <w:pPr>
        <w:numPr>
          <w:ilvl w:val="0"/>
          <w:numId w:val="23"/>
        </w:numPr>
        <w:tabs>
          <w:tab w:val="clear" w:pos="900"/>
          <w:tab w:val="num" w:pos="426"/>
          <w:tab w:val="center" w:pos="990"/>
          <w:tab w:val="num" w:pos="1260"/>
        </w:tabs>
        <w:spacing w:after="0" w:line="360" w:lineRule="auto"/>
        <w:ind w:hanging="9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чем заключается значимость и (или) прикладная ценность полученных результатов</w:t>
      </w:r>
      <w:r w:rsidR="004778D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778D1" w:rsidRPr="00BE7F1B" w:rsidRDefault="004778D1" w:rsidP="004778D1">
      <w:pPr>
        <w:numPr>
          <w:ilvl w:val="0"/>
          <w:numId w:val="23"/>
        </w:numPr>
        <w:tabs>
          <w:tab w:val="clear" w:pos="900"/>
          <w:tab w:val="num" w:pos="426"/>
          <w:tab w:val="center" w:pos="990"/>
          <w:tab w:val="num" w:pos="1260"/>
        </w:tabs>
        <w:spacing w:after="0" w:line="360" w:lineRule="auto"/>
        <w:ind w:hanging="9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BE7F1B">
        <w:rPr>
          <w:rFonts w:ascii="Times New Roman" w:eastAsia="Calibri" w:hAnsi="Times New Roman" w:cs="Times New Roman"/>
          <w:sz w:val="24"/>
          <w:szCs w:val="24"/>
        </w:rPr>
        <w:t>нформационные источники (основные 2-3 источника).</w:t>
      </w:r>
    </w:p>
    <w:p w:rsidR="004778D1" w:rsidRDefault="004778D1" w:rsidP="004778D1">
      <w:pPr>
        <w:ind w:firstLine="709"/>
      </w:pPr>
    </w:p>
    <w:p w:rsidR="004778D1" w:rsidRDefault="004778D1" w:rsidP="008479F5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78D1" w:rsidRDefault="004778D1" w:rsidP="008479F5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78D1" w:rsidRDefault="004778D1" w:rsidP="008479F5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78D1" w:rsidRDefault="004778D1" w:rsidP="008479F5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78D1" w:rsidRDefault="004778D1" w:rsidP="008479F5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78D1" w:rsidRDefault="004778D1" w:rsidP="008479F5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78D1" w:rsidRDefault="004778D1" w:rsidP="008479F5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78D1" w:rsidRDefault="004778D1" w:rsidP="008479F5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78D1" w:rsidRDefault="004778D1" w:rsidP="008479F5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4981" w:rsidRDefault="003E4981" w:rsidP="008479F5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4981" w:rsidRDefault="003E4981" w:rsidP="008479F5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4981" w:rsidRDefault="003E4981" w:rsidP="008479F5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79F5" w:rsidRPr="008479F5" w:rsidRDefault="008479F5" w:rsidP="008479F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8479F5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8479F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8479F5" w:rsidRPr="008479F5" w:rsidRDefault="008479F5" w:rsidP="008479F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социальноориентированном проекте </w:t>
      </w:r>
    </w:p>
    <w:p w:rsidR="008479F5" w:rsidRPr="008479F5" w:rsidRDefault="008479F5" w:rsidP="008479F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«Василеостровские чтения» </w:t>
      </w:r>
    </w:p>
    <w:p w:rsidR="008479F5" w:rsidRPr="00E4173E" w:rsidRDefault="008479F5" w:rsidP="008479F5">
      <w:pPr>
        <w:spacing w:after="0"/>
        <w:jc w:val="right"/>
        <w:rPr>
          <w:rFonts w:ascii="Times New Roman" w:eastAsia="Calibri" w:hAnsi="Times New Roman" w:cs="Times New Roman"/>
          <w:b/>
        </w:rPr>
      </w:pPr>
    </w:p>
    <w:p w:rsidR="008479F5" w:rsidRDefault="008479F5" w:rsidP="008479F5">
      <w:pPr>
        <w:pStyle w:val="4"/>
        <w:jc w:val="center"/>
        <w:rPr>
          <w:bCs w:val="0"/>
          <w:sz w:val="24"/>
          <w:szCs w:val="20"/>
        </w:rPr>
      </w:pPr>
      <w:r w:rsidRPr="00DD1699">
        <w:rPr>
          <w:bCs w:val="0"/>
          <w:sz w:val="24"/>
          <w:szCs w:val="20"/>
        </w:rPr>
        <w:t xml:space="preserve">Требования к оформлению </w:t>
      </w:r>
      <w:r>
        <w:rPr>
          <w:bCs w:val="0"/>
          <w:sz w:val="24"/>
          <w:szCs w:val="20"/>
        </w:rPr>
        <w:t>заявки -</w:t>
      </w:r>
      <w:r w:rsidRPr="00DD1699">
        <w:rPr>
          <w:bCs w:val="0"/>
          <w:sz w:val="24"/>
          <w:szCs w:val="20"/>
        </w:rPr>
        <w:t xml:space="preserve"> тезисов </w:t>
      </w:r>
      <w:r>
        <w:rPr>
          <w:bCs w:val="0"/>
          <w:sz w:val="24"/>
          <w:szCs w:val="20"/>
        </w:rPr>
        <w:t xml:space="preserve">на участие в Проекте </w:t>
      </w:r>
    </w:p>
    <w:p w:rsidR="008479F5" w:rsidRPr="008479F5" w:rsidRDefault="008479F5" w:rsidP="008479F5">
      <w:pPr>
        <w:pStyle w:val="4"/>
        <w:jc w:val="center"/>
        <w:rPr>
          <w:bCs w:val="0"/>
          <w:sz w:val="24"/>
          <w:szCs w:val="20"/>
          <w:u w:val="single"/>
        </w:rPr>
      </w:pPr>
      <w:r w:rsidRPr="008479F5">
        <w:rPr>
          <w:bCs w:val="0"/>
          <w:sz w:val="24"/>
          <w:szCs w:val="20"/>
          <w:u w:val="single"/>
        </w:rPr>
        <w:t>для исследовательских работ</w:t>
      </w:r>
    </w:p>
    <w:p w:rsidR="00C34F05" w:rsidRPr="00980A02" w:rsidRDefault="00C34F05" w:rsidP="004E2B39">
      <w:pPr>
        <w:numPr>
          <w:ilvl w:val="0"/>
          <w:numId w:val="42"/>
        </w:numPr>
        <w:tabs>
          <w:tab w:val="center" w:pos="990"/>
        </w:tabs>
        <w:spacing w:after="0" w:line="360" w:lineRule="auto"/>
        <w:ind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Заявка-тезисы </w:t>
      </w:r>
      <w:r w:rsidRPr="00980A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8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выполнен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8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и печатном виде, объемом не более 2 печатных страниц формата А</w:t>
      </w:r>
      <w:proofErr w:type="gramStart"/>
      <w:r w:rsidRPr="00980A0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98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87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поля: верхнее - 2 см, нижнее - 2 см, левое - 3 см, правое - 1,5 см,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шрифт - </w:t>
      </w:r>
      <w:r w:rsidRPr="00980A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Tames</w:t>
      </w:r>
      <w:r w:rsidRPr="0098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0A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Pr="0098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0A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</w:t>
      </w:r>
      <w:r w:rsidRPr="00980A0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0A0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12, интервал – одинарный,</w:t>
      </w:r>
      <w:r w:rsidRPr="00C34F0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84473">
        <w:rPr>
          <w:rFonts w:ascii="Times New Roman" w:eastAsia="Calibri" w:hAnsi="Times New Roman" w:cs="Times New Roman"/>
          <w:sz w:val="24"/>
          <w:szCs w:val="24"/>
        </w:rPr>
        <w:t>с отступами первой строки, без пустых строк между абзацами</w:t>
      </w:r>
      <w:r w:rsidRPr="00084473">
        <w:rPr>
          <w:rFonts w:ascii="Times New Roman" w:eastAsia="Calibri" w:hAnsi="Times New Roman" w:cs="Times New Roman"/>
          <w:b/>
          <w:sz w:val="24"/>
          <w:szCs w:val="24"/>
        </w:rPr>
        <w:t xml:space="preserve"> без использования стилей оформления.</w:t>
      </w:r>
    </w:p>
    <w:p w:rsidR="005019D4" w:rsidRPr="00084473" w:rsidRDefault="005019D4" w:rsidP="004E2B39">
      <w:pPr>
        <w:numPr>
          <w:ilvl w:val="0"/>
          <w:numId w:val="42"/>
        </w:numPr>
        <w:tabs>
          <w:tab w:val="center" w:pos="990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Заявка-т</w:t>
      </w:r>
      <w:r w:rsidRPr="00084473">
        <w:rPr>
          <w:rFonts w:ascii="Times New Roman" w:eastAsia="Calibri" w:hAnsi="Times New Roman" w:cs="Times New Roman"/>
          <w:sz w:val="24"/>
          <w:szCs w:val="24"/>
        </w:rPr>
        <w:t>езисы</w:t>
      </w:r>
      <w:proofErr w:type="gramEnd"/>
      <w:r w:rsidRPr="000844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78D1">
        <w:rPr>
          <w:rFonts w:ascii="Times New Roman" w:eastAsia="Calibri" w:hAnsi="Times New Roman" w:cs="Times New Roman"/>
          <w:b/>
          <w:sz w:val="24"/>
          <w:szCs w:val="24"/>
        </w:rPr>
        <w:t>обязательно должны содержать следующую информацию</w:t>
      </w:r>
      <w:r w:rsidRPr="000844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84473">
        <w:rPr>
          <w:rFonts w:ascii="Times New Roman" w:eastAsia="Calibri" w:hAnsi="Times New Roman" w:cs="Times New Roman"/>
          <w:sz w:val="24"/>
          <w:szCs w:val="24"/>
          <w:u w:val="single"/>
        </w:rPr>
        <w:t>(</w:t>
      </w:r>
      <w:r w:rsidRPr="00084473">
        <w:rPr>
          <w:rFonts w:ascii="Times New Roman" w:eastAsia="Calibri" w:hAnsi="Times New Roman" w:cs="Times New Roman"/>
          <w:b/>
          <w:sz w:val="24"/>
          <w:szCs w:val="24"/>
          <w:u w:val="single"/>
        </w:rPr>
        <w:t>в отдельных строках):</w:t>
      </w:r>
    </w:p>
    <w:p w:rsidR="005019D4" w:rsidRPr="00B83246" w:rsidRDefault="005019D4" w:rsidP="004778D1">
      <w:pPr>
        <w:numPr>
          <w:ilvl w:val="0"/>
          <w:numId w:val="23"/>
        </w:numPr>
        <w:tabs>
          <w:tab w:val="clear" w:pos="900"/>
          <w:tab w:val="num" w:pos="426"/>
          <w:tab w:val="center" w:pos="990"/>
          <w:tab w:val="num" w:pos="1260"/>
        </w:tabs>
        <w:spacing w:after="0" w:line="360" w:lineRule="auto"/>
        <w:ind w:hanging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246">
        <w:rPr>
          <w:rFonts w:ascii="Times New Roman" w:eastAsia="Calibri" w:hAnsi="Times New Roman" w:cs="Times New Roman"/>
          <w:sz w:val="24"/>
          <w:szCs w:val="24"/>
        </w:rPr>
        <w:t>секция;</w:t>
      </w:r>
    </w:p>
    <w:p w:rsidR="005019D4" w:rsidRPr="00B83246" w:rsidRDefault="005019D4" w:rsidP="004778D1">
      <w:pPr>
        <w:numPr>
          <w:ilvl w:val="0"/>
          <w:numId w:val="23"/>
        </w:numPr>
        <w:tabs>
          <w:tab w:val="clear" w:pos="900"/>
          <w:tab w:val="num" w:pos="426"/>
          <w:tab w:val="center" w:pos="990"/>
          <w:tab w:val="num" w:pos="1260"/>
        </w:tabs>
        <w:spacing w:after="0" w:line="360" w:lineRule="auto"/>
        <w:ind w:hanging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246">
        <w:rPr>
          <w:rFonts w:ascii="Times New Roman" w:eastAsia="Calibri" w:hAnsi="Times New Roman" w:cs="Times New Roman"/>
          <w:sz w:val="24"/>
          <w:szCs w:val="24"/>
        </w:rPr>
        <w:t>тема работы;</w:t>
      </w:r>
    </w:p>
    <w:p w:rsidR="005019D4" w:rsidRPr="00B83246" w:rsidRDefault="005019D4" w:rsidP="004778D1">
      <w:pPr>
        <w:numPr>
          <w:ilvl w:val="0"/>
          <w:numId w:val="23"/>
        </w:numPr>
        <w:tabs>
          <w:tab w:val="clear" w:pos="900"/>
          <w:tab w:val="num" w:pos="426"/>
          <w:tab w:val="center" w:pos="990"/>
          <w:tab w:val="num" w:pos="1260"/>
        </w:tabs>
        <w:spacing w:after="0" w:line="360" w:lineRule="auto"/>
        <w:ind w:hanging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246">
        <w:rPr>
          <w:rFonts w:ascii="Times New Roman" w:eastAsia="Calibri" w:hAnsi="Times New Roman" w:cs="Times New Roman"/>
          <w:sz w:val="24"/>
          <w:szCs w:val="24"/>
        </w:rPr>
        <w:t xml:space="preserve">фамилия, имя </w:t>
      </w:r>
      <w:r>
        <w:rPr>
          <w:rFonts w:ascii="Times New Roman" w:eastAsia="Calibri" w:hAnsi="Times New Roman" w:cs="Times New Roman"/>
          <w:sz w:val="24"/>
          <w:szCs w:val="24"/>
        </w:rPr>
        <w:t>автора</w:t>
      </w:r>
      <w:r w:rsidRPr="00B83246">
        <w:rPr>
          <w:rFonts w:ascii="Times New Roman" w:eastAsia="Calibri" w:hAnsi="Times New Roman" w:cs="Times New Roman"/>
          <w:sz w:val="24"/>
          <w:szCs w:val="24"/>
        </w:rPr>
        <w:t>; класс; наименова</w:t>
      </w:r>
      <w:r>
        <w:rPr>
          <w:rFonts w:ascii="Times New Roman" w:eastAsia="Calibri" w:hAnsi="Times New Roman" w:cs="Times New Roman"/>
          <w:sz w:val="24"/>
          <w:szCs w:val="24"/>
        </w:rPr>
        <w:t>ние образовательного учреждения;</w:t>
      </w:r>
      <w:r w:rsidRPr="00B8324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019D4" w:rsidRPr="00B83246" w:rsidRDefault="005019D4" w:rsidP="004778D1">
      <w:pPr>
        <w:numPr>
          <w:ilvl w:val="0"/>
          <w:numId w:val="23"/>
        </w:numPr>
        <w:tabs>
          <w:tab w:val="clear" w:pos="900"/>
          <w:tab w:val="num" w:pos="426"/>
          <w:tab w:val="center" w:pos="990"/>
          <w:tab w:val="num" w:pos="1260"/>
        </w:tabs>
        <w:spacing w:after="0" w:line="360" w:lineRule="auto"/>
        <w:ind w:hanging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246">
        <w:rPr>
          <w:rFonts w:ascii="Times New Roman" w:eastAsia="Calibri" w:hAnsi="Times New Roman" w:cs="Times New Roman"/>
          <w:sz w:val="24"/>
          <w:szCs w:val="24"/>
        </w:rPr>
        <w:t>руководитель работы;</w:t>
      </w:r>
    </w:p>
    <w:p w:rsidR="008479F5" w:rsidRPr="004778D1" w:rsidRDefault="004778D1" w:rsidP="004E2B39">
      <w:pPr>
        <w:numPr>
          <w:ilvl w:val="0"/>
          <w:numId w:val="42"/>
        </w:numPr>
        <w:tabs>
          <w:tab w:val="num" w:pos="0"/>
          <w:tab w:val="center" w:pos="990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Рекомендуемое с</w:t>
      </w:r>
      <w:r w:rsidRPr="004778D1">
        <w:rPr>
          <w:rFonts w:ascii="Times New Roman" w:eastAsia="Calibri" w:hAnsi="Times New Roman" w:cs="Times New Roman"/>
          <w:b/>
          <w:sz w:val="24"/>
          <w:szCs w:val="24"/>
        </w:rPr>
        <w:t>одержание текста</w:t>
      </w:r>
      <w:r w:rsidR="008479F5" w:rsidRPr="004778D1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8479F5" w:rsidRPr="00BE7F1B" w:rsidRDefault="008479F5" w:rsidP="004778D1">
      <w:pPr>
        <w:numPr>
          <w:ilvl w:val="0"/>
          <w:numId w:val="23"/>
        </w:numPr>
        <w:tabs>
          <w:tab w:val="clear" w:pos="900"/>
          <w:tab w:val="center" w:pos="426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BE7F1B">
        <w:rPr>
          <w:rFonts w:ascii="Times New Roman" w:eastAsia="Calibri" w:hAnsi="Times New Roman" w:cs="Times New Roman"/>
          <w:sz w:val="24"/>
          <w:szCs w:val="24"/>
        </w:rPr>
        <w:t>боснование выбора темы (актуальность, социальная знач</w:t>
      </w:r>
      <w:r w:rsidR="004778D1">
        <w:rPr>
          <w:rFonts w:ascii="Times New Roman" w:eastAsia="Calibri" w:hAnsi="Times New Roman" w:cs="Times New Roman"/>
          <w:sz w:val="24"/>
          <w:szCs w:val="24"/>
        </w:rPr>
        <w:t xml:space="preserve">имость, познавательная ценность </w:t>
      </w:r>
      <w:r w:rsidRPr="00BE7F1B">
        <w:rPr>
          <w:rFonts w:ascii="Times New Roman" w:eastAsia="Calibri" w:hAnsi="Times New Roman" w:cs="Times New Roman"/>
          <w:sz w:val="24"/>
          <w:szCs w:val="24"/>
        </w:rPr>
        <w:t>для данной области знаний);</w:t>
      </w:r>
    </w:p>
    <w:p w:rsidR="008479F5" w:rsidRPr="00BE7F1B" w:rsidRDefault="008479F5" w:rsidP="004778D1">
      <w:pPr>
        <w:numPr>
          <w:ilvl w:val="0"/>
          <w:numId w:val="23"/>
        </w:numPr>
        <w:tabs>
          <w:tab w:val="clear" w:pos="900"/>
          <w:tab w:val="num" w:pos="426"/>
          <w:tab w:val="center" w:pos="990"/>
          <w:tab w:val="num" w:pos="1260"/>
        </w:tabs>
        <w:spacing w:after="0" w:line="360" w:lineRule="auto"/>
        <w:ind w:hanging="9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BE7F1B">
        <w:rPr>
          <w:rFonts w:ascii="Times New Roman" w:eastAsia="Calibri" w:hAnsi="Times New Roman" w:cs="Times New Roman"/>
          <w:sz w:val="24"/>
          <w:szCs w:val="24"/>
        </w:rPr>
        <w:t>бъект и предмет исследования;</w:t>
      </w:r>
    </w:p>
    <w:p w:rsidR="008479F5" w:rsidRPr="00BE7F1B" w:rsidRDefault="008479F5" w:rsidP="004778D1">
      <w:pPr>
        <w:numPr>
          <w:ilvl w:val="0"/>
          <w:numId w:val="23"/>
        </w:numPr>
        <w:tabs>
          <w:tab w:val="clear" w:pos="900"/>
          <w:tab w:val="num" w:pos="426"/>
          <w:tab w:val="center" w:pos="990"/>
          <w:tab w:val="num" w:pos="1260"/>
        </w:tabs>
        <w:spacing w:after="0" w:line="360" w:lineRule="auto"/>
        <w:ind w:hanging="9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ц</w:t>
      </w:r>
      <w:r w:rsidRPr="00BE7F1B">
        <w:rPr>
          <w:rFonts w:ascii="Times New Roman" w:eastAsia="Calibri" w:hAnsi="Times New Roman" w:cs="Times New Roman"/>
          <w:sz w:val="24"/>
          <w:szCs w:val="24"/>
        </w:rPr>
        <w:t xml:space="preserve">ель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задачи </w:t>
      </w:r>
      <w:r w:rsidRPr="00BE7F1B">
        <w:rPr>
          <w:rFonts w:ascii="Times New Roman" w:eastAsia="Calibri" w:hAnsi="Times New Roman" w:cs="Times New Roman"/>
          <w:sz w:val="24"/>
          <w:szCs w:val="24"/>
        </w:rPr>
        <w:t>исследования;</w:t>
      </w:r>
    </w:p>
    <w:p w:rsidR="008479F5" w:rsidRDefault="008479F5" w:rsidP="004778D1">
      <w:pPr>
        <w:numPr>
          <w:ilvl w:val="0"/>
          <w:numId w:val="23"/>
        </w:numPr>
        <w:tabs>
          <w:tab w:val="clear" w:pos="900"/>
          <w:tab w:val="num" w:pos="426"/>
          <w:tab w:val="center" w:pos="990"/>
          <w:tab w:val="num" w:pos="1260"/>
        </w:tabs>
        <w:spacing w:after="0" w:line="360" w:lineRule="auto"/>
        <w:ind w:hanging="9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</w:t>
      </w:r>
      <w:r w:rsidRPr="00BE7F1B">
        <w:rPr>
          <w:rFonts w:ascii="Times New Roman" w:eastAsia="Calibri" w:hAnsi="Times New Roman" w:cs="Times New Roman"/>
          <w:sz w:val="24"/>
          <w:szCs w:val="24"/>
        </w:rPr>
        <w:t>ипотеза или ведущая идея</w:t>
      </w:r>
      <w:r w:rsidR="004778D1">
        <w:rPr>
          <w:rFonts w:ascii="Times New Roman" w:eastAsia="Calibri" w:hAnsi="Times New Roman" w:cs="Times New Roman"/>
          <w:sz w:val="24"/>
          <w:szCs w:val="24"/>
        </w:rPr>
        <w:t xml:space="preserve"> исследования</w:t>
      </w:r>
      <w:r w:rsidRPr="00BE7F1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479F5" w:rsidRPr="00BE7F1B" w:rsidRDefault="008479F5" w:rsidP="004778D1">
      <w:pPr>
        <w:numPr>
          <w:ilvl w:val="0"/>
          <w:numId w:val="23"/>
        </w:numPr>
        <w:tabs>
          <w:tab w:val="clear" w:pos="900"/>
          <w:tab w:val="num" w:pos="426"/>
          <w:tab w:val="center" w:pos="990"/>
          <w:tab w:val="num" w:pos="1260"/>
        </w:tabs>
        <w:spacing w:after="0" w:line="360" w:lineRule="auto"/>
        <w:ind w:hanging="9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используемые методы;</w:t>
      </w:r>
    </w:p>
    <w:p w:rsidR="008479F5" w:rsidRDefault="008479F5" w:rsidP="004778D1">
      <w:pPr>
        <w:numPr>
          <w:ilvl w:val="0"/>
          <w:numId w:val="23"/>
        </w:numPr>
        <w:tabs>
          <w:tab w:val="clear" w:pos="900"/>
          <w:tab w:val="num" w:pos="426"/>
          <w:tab w:val="center" w:pos="990"/>
          <w:tab w:val="num" w:pos="1260"/>
        </w:tabs>
        <w:spacing w:after="0" w:line="360" w:lineRule="auto"/>
        <w:ind w:hanging="9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</w:t>
      </w:r>
      <w:r w:rsidRPr="00BE7F1B">
        <w:rPr>
          <w:rFonts w:ascii="Times New Roman" w:eastAsia="Calibri" w:hAnsi="Times New Roman" w:cs="Times New Roman"/>
          <w:sz w:val="24"/>
          <w:szCs w:val="24"/>
        </w:rPr>
        <w:t>огика изложения темы (план);</w:t>
      </w:r>
    </w:p>
    <w:p w:rsidR="008479F5" w:rsidRPr="00BE7F1B" w:rsidRDefault="008479F5" w:rsidP="004778D1">
      <w:pPr>
        <w:numPr>
          <w:ilvl w:val="0"/>
          <w:numId w:val="23"/>
        </w:numPr>
        <w:tabs>
          <w:tab w:val="clear" w:pos="900"/>
          <w:tab w:val="num" w:pos="426"/>
          <w:tab w:val="center" w:pos="990"/>
          <w:tab w:val="num" w:pos="1260"/>
        </w:tabs>
        <w:spacing w:after="0" w:line="360" w:lineRule="auto"/>
        <w:ind w:hanging="9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описание собственного вклада в разработку темы;</w:t>
      </w:r>
    </w:p>
    <w:p w:rsidR="008479F5" w:rsidRPr="00BE7F1B" w:rsidRDefault="008479F5" w:rsidP="004778D1">
      <w:pPr>
        <w:numPr>
          <w:ilvl w:val="0"/>
          <w:numId w:val="23"/>
        </w:numPr>
        <w:tabs>
          <w:tab w:val="clear" w:pos="900"/>
          <w:tab w:val="num" w:pos="426"/>
          <w:tab w:val="center" w:pos="990"/>
          <w:tab w:val="num" w:pos="1260"/>
        </w:tabs>
        <w:spacing w:after="0" w:line="360" w:lineRule="auto"/>
        <w:ind w:hanging="9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BE7F1B">
        <w:rPr>
          <w:rFonts w:ascii="Times New Roman" w:eastAsia="Calibri" w:hAnsi="Times New Roman" w:cs="Times New Roman"/>
          <w:sz w:val="24"/>
          <w:szCs w:val="24"/>
        </w:rPr>
        <w:t>сновные результаты и выводы;</w:t>
      </w:r>
    </w:p>
    <w:p w:rsidR="008479F5" w:rsidRPr="00BE7F1B" w:rsidRDefault="008479F5" w:rsidP="004778D1">
      <w:pPr>
        <w:numPr>
          <w:ilvl w:val="0"/>
          <w:numId w:val="23"/>
        </w:numPr>
        <w:tabs>
          <w:tab w:val="clear" w:pos="900"/>
          <w:tab w:val="num" w:pos="426"/>
          <w:tab w:val="center" w:pos="990"/>
          <w:tab w:val="num" w:pos="1260"/>
        </w:tabs>
        <w:spacing w:after="0" w:line="360" w:lineRule="auto"/>
        <w:ind w:hanging="9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BE7F1B">
        <w:rPr>
          <w:rFonts w:ascii="Times New Roman" w:eastAsia="Calibri" w:hAnsi="Times New Roman" w:cs="Times New Roman"/>
          <w:sz w:val="24"/>
          <w:szCs w:val="24"/>
        </w:rPr>
        <w:t>нформационные источники (основные 2-3 источника).</w:t>
      </w:r>
    </w:p>
    <w:p w:rsidR="008479F5" w:rsidRDefault="008479F5" w:rsidP="008479F5">
      <w:pPr>
        <w:ind w:firstLine="709"/>
      </w:pPr>
    </w:p>
    <w:p w:rsidR="004778D1" w:rsidRDefault="004778D1" w:rsidP="008656C3">
      <w:pPr>
        <w:autoSpaceDE w:val="0"/>
        <w:autoSpaceDN w:val="0"/>
        <w:adjustRightInd w:val="0"/>
        <w:spacing w:after="0" w:line="312" w:lineRule="auto"/>
        <w:ind w:right="6" w:firstLine="709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78D1" w:rsidRDefault="004778D1" w:rsidP="008656C3">
      <w:pPr>
        <w:autoSpaceDE w:val="0"/>
        <w:autoSpaceDN w:val="0"/>
        <w:adjustRightInd w:val="0"/>
        <w:spacing w:after="0" w:line="312" w:lineRule="auto"/>
        <w:ind w:right="6" w:firstLine="709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78D1" w:rsidRDefault="004778D1" w:rsidP="008656C3">
      <w:pPr>
        <w:autoSpaceDE w:val="0"/>
        <w:autoSpaceDN w:val="0"/>
        <w:adjustRightInd w:val="0"/>
        <w:spacing w:after="0" w:line="312" w:lineRule="auto"/>
        <w:ind w:right="6" w:firstLine="709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78D1" w:rsidRDefault="004778D1" w:rsidP="008656C3">
      <w:pPr>
        <w:autoSpaceDE w:val="0"/>
        <w:autoSpaceDN w:val="0"/>
        <w:adjustRightInd w:val="0"/>
        <w:spacing w:after="0" w:line="312" w:lineRule="auto"/>
        <w:ind w:right="6" w:firstLine="709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78D1" w:rsidRDefault="004778D1" w:rsidP="008656C3">
      <w:pPr>
        <w:autoSpaceDE w:val="0"/>
        <w:autoSpaceDN w:val="0"/>
        <w:adjustRightInd w:val="0"/>
        <w:spacing w:after="0" w:line="312" w:lineRule="auto"/>
        <w:ind w:right="6" w:firstLine="709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78D1" w:rsidRDefault="004778D1" w:rsidP="008656C3">
      <w:pPr>
        <w:autoSpaceDE w:val="0"/>
        <w:autoSpaceDN w:val="0"/>
        <w:adjustRightInd w:val="0"/>
        <w:spacing w:after="0" w:line="312" w:lineRule="auto"/>
        <w:ind w:right="6" w:firstLine="709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78D1" w:rsidRDefault="004778D1" w:rsidP="008656C3">
      <w:pPr>
        <w:autoSpaceDE w:val="0"/>
        <w:autoSpaceDN w:val="0"/>
        <w:adjustRightInd w:val="0"/>
        <w:spacing w:after="0" w:line="312" w:lineRule="auto"/>
        <w:ind w:right="6" w:firstLine="709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78D1" w:rsidRDefault="004778D1" w:rsidP="008656C3">
      <w:pPr>
        <w:autoSpaceDE w:val="0"/>
        <w:autoSpaceDN w:val="0"/>
        <w:adjustRightInd w:val="0"/>
        <w:spacing w:after="0" w:line="312" w:lineRule="auto"/>
        <w:ind w:right="6" w:firstLine="709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78D1" w:rsidRDefault="004778D1" w:rsidP="008656C3">
      <w:pPr>
        <w:autoSpaceDE w:val="0"/>
        <w:autoSpaceDN w:val="0"/>
        <w:adjustRightInd w:val="0"/>
        <w:spacing w:after="0" w:line="312" w:lineRule="auto"/>
        <w:ind w:right="6" w:firstLine="709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78D1" w:rsidRDefault="004778D1" w:rsidP="008656C3">
      <w:pPr>
        <w:autoSpaceDE w:val="0"/>
        <w:autoSpaceDN w:val="0"/>
        <w:adjustRightInd w:val="0"/>
        <w:spacing w:after="0" w:line="312" w:lineRule="auto"/>
        <w:ind w:right="6" w:firstLine="709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56C3" w:rsidRPr="005966ED" w:rsidRDefault="008656C3" w:rsidP="008656C3">
      <w:pPr>
        <w:autoSpaceDE w:val="0"/>
        <w:autoSpaceDN w:val="0"/>
        <w:adjustRightInd w:val="0"/>
        <w:spacing w:after="0" w:line="312" w:lineRule="auto"/>
        <w:ind w:right="6" w:firstLine="709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6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Приложение </w:t>
      </w:r>
      <w:r w:rsidR="003E49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</w:p>
    <w:p w:rsidR="008656C3" w:rsidRPr="005966ED" w:rsidRDefault="008656C3" w:rsidP="008656C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социальноориентированном </w:t>
      </w:r>
      <w:r w:rsidRPr="0059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проекте </w:t>
      </w:r>
    </w:p>
    <w:p w:rsidR="008656C3" w:rsidRPr="005966ED" w:rsidRDefault="008656C3" w:rsidP="008656C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«Василеостровские чтения» </w:t>
      </w:r>
    </w:p>
    <w:p w:rsidR="008656C3" w:rsidRPr="00475069" w:rsidRDefault="008656C3" w:rsidP="008656C3">
      <w:pPr>
        <w:spacing w:after="0" w:line="240" w:lineRule="auto"/>
        <w:ind w:right="-1764" w:firstLine="709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E4981" w:rsidRDefault="008656C3" w:rsidP="008656C3">
      <w:pPr>
        <w:spacing w:after="0" w:line="240" w:lineRule="auto"/>
        <w:ind w:right="6" w:firstLine="709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Образец оформления титульного листа </w:t>
      </w:r>
    </w:p>
    <w:p w:rsidR="003E4981" w:rsidRDefault="003E4981" w:rsidP="008656C3">
      <w:pPr>
        <w:spacing w:after="0" w:line="240" w:lineRule="auto"/>
        <w:ind w:right="6" w:firstLine="709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работы </w:t>
      </w:r>
      <w:r w:rsidR="008656C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участника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социальноориентированного </w:t>
      </w:r>
      <w:r w:rsidR="008656C3" w:rsidRPr="005966E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проект</w:t>
      </w:r>
      <w:r w:rsidR="008656C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</w:t>
      </w:r>
      <w:r w:rsidR="008656C3" w:rsidRPr="005966E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8656C3" w:rsidRPr="005966ED" w:rsidRDefault="008656C3" w:rsidP="008656C3">
      <w:pPr>
        <w:spacing w:after="0" w:line="240" w:lineRule="auto"/>
        <w:ind w:right="6" w:firstLine="709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966E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«Василеостровские чтения»</w:t>
      </w:r>
    </w:p>
    <w:p w:rsidR="008656C3" w:rsidRDefault="008656C3" w:rsidP="008656C3">
      <w:pPr>
        <w:spacing w:after="0" w:line="240" w:lineRule="auto"/>
        <w:ind w:right="-1764"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656C3" w:rsidRDefault="008656C3" w:rsidP="008656C3">
      <w:pPr>
        <w:spacing w:after="0" w:line="240" w:lineRule="auto"/>
        <w:ind w:right="-1764"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D1768" w:rsidRDefault="000D1768" w:rsidP="008656C3">
      <w:pPr>
        <w:spacing w:after="0" w:line="240" w:lineRule="auto"/>
        <w:ind w:right="-1764"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D1768" w:rsidRDefault="000D1768" w:rsidP="008656C3">
      <w:pPr>
        <w:spacing w:after="0" w:line="240" w:lineRule="auto"/>
        <w:ind w:right="-1764"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D1768" w:rsidRPr="000D1768" w:rsidRDefault="000D1768" w:rsidP="000D1768">
      <w:pPr>
        <w:spacing w:after="0" w:line="240" w:lineRule="auto"/>
        <w:ind w:left="2832" w:right="-1764" w:hanging="3541"/>
        <w:jc w:val="center"/>
        <w:rPr>
          <w:rFonts w:ascii="Monotype Corsiva" w:eastAsia="Times New Roman" w:hAnsi="Monotype Corsiva" w:cs="Times New Roman"/>
          <w:b/>
          <w:sz w:val="32"/>
          <w:szCs w:val="20"/>
          <w:lang w:eastAsia="ru-RU"/>
        </w:rPr>
      </w:pPr>
      <w:r w:rsidRPr="000D1768">
        <w:rPr>
          <w:rFonts w:ascii="Monotype Corsiva" w:eastAsia="Times New Roman" w:hAnsi="Monotype Corsiva" w:cs="Times New Roman"/>
          <w:b/>
          <w:sz w:val="32"/>
          <w:szCs w:val="20"/>
          <w:lang w:eastAsia="ru-RU"/>
        </w:rPr>
        <w:t>Социальноориентированный проект</w:t>
      </w:r>
    </w:p>
    <w:p w:rsidR="000D1768" w:rsidRDefault="000D1768" w:rsidP="000D1768">
      <w:pPr>
        <w:spacing w:after="0" w:line="240" w:lineRule="auto"/>
        <w:ind w:left="2832" w:right="-1764" w:hanging="3541"/>
        <w:jc w:val="center"/>
        <w:rPr>
          <w:rFonts w:ascii="Monotype Corsiva" w:eastAsia="Times New Roman" w:hAnsi="Monotype Corsiva" w:cs="Times New Roman"/>
          <w:b/>
          <w:sz w:val="32"/>
          <w:szCs w:val="20"/>
          <w:lang w:eastAsia="ru-RU"/>
        </w:rPr>
      </w:pPr>
      <w:r w:rsidRPr="000D1768">
        <w:rPr>
          <w:rFonts w:ascii="Monotype Corsiva" w:eastAsia="Times New Roman" w:hAnsi="Monotype Corsiva" w:cs="Times New Roman"/>
          <w:b/>
          <w:sz w:val="32"/>
          <w:szCs w:val="20"/>
          <w:lang w:eastAsia="ru-RU"/>
        </w:rPr>
        <w:t>«Василеостровские чтения»</w:t>
      </w:r>
      <w:r w:rsidR="00B1106D">
        <w:rPr>
          <w:rFonts w:ascii="Monotype Corsiva" w:eastAsia="Times New Roman" w:hAnsi="Monotype Corsiva" w:cs="Times New Roman"/>
          <w:b/>
          <w:sz w:val="32"/>
          <w:szCs w:val="20"/>
          <w:lang w:eastAsia="ru-RU"/>
        </w:rPr>
        <w:t xml:space="preserve"> </w:t>
      </w:r>
    </w:p>
    <w:p w:rsidR="00B1106D" w:rsidRPr="00B1106D" w:rsidRDefault="00B1106D" w:rsidP="000D1768">
      <w:pPr>
        <w:spacing w:after="0" w:line="240" w:lineRule="auto"/>
        <w:ind w:left="2832" w:right="-1764" w:hanging="3541"/>
        <w:jc w:val="center"/>
        <w:rPr>
          <w:rFonts w:ascii="Monotype Corsiva" w:eastAsia="Times New Roman" w:hAnsi="Monotype Corsiva" w:cs="Times New Roman"/>
          <w:b/>
          <w:color w:val="FF0000"/>
          <w:sz w:val="28"/>
          <w:szCs w:val="20"/>
          <w:lang w:eastAsia="ru-RU"/>
        </w:rPr>
      </w:pPr>
      <w:r w:rsidRPr="00B1106D">
        <w:rPr>
          <w:rFonts w:ascii="Monotype Corsiva" w:eastAsia="Times New Roman" w:hAnsi="Monotype Corsiva" w:cs="Times New Roman"/>
          <w:b/>
          <w:color w:val="FF0000"/>
          <w:sz w:val="28"/>
          <w:szCs w:val="20"/>
          <w:lang w:eastAsia="ru-RU"/>
        </w:rPr>
        <w:t>(вверху страницы)</w:t>
      </w:r>
    </w:p>
    <w:p w:rsidR="000D1768" w:rsidRPr="000D1768" w:rsidRDefault="000D1768" w:rsidP="000D1768">
      <w:pPr>
        <w:spacing w:after="0" w:line="240" w:lineRule="auto"/>
        <w:ind w:right="-1764" w:firstLine="709"/>
        <w:jc w:val="center"/>
        <w:rPr>
          <w:rFonts w:ascii="Monotype Corsiva" w:eastAsia="Times New Roman" w:hAnsi="Monotype Corsiva" w:cs="Times New Roman"/>
          <w:b/>
          <w:sz w:val="24"/>
          <w:szCs w:val="20"/>
          <w:lang w:eastAsia="ru-RU"/>
        </w:rPr>
      </w:pPr>
    </w:p>
    <w:p w:rsidR="000D1768" w:rsidRDefault="000D1768" w:rsidP="008656C3">
      <w:pPr>
        <w:spacing w:after="0" w:line="240" w:lineRule="auto"/>
        <w:ind w:right="-1764"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D1768" w:rsidRDefault="000D1768" w:rsidP="008656C3">
      <w:pPr>
        <w:spacing w:after="0" w:line="240" w:lineRule="auto"/>
        <w:ind w:right="-1764"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D1768" w:rsidRDefault="000D1768" w:rsidP="008656C3">
      <w:pPr>
        <w:spacing w:after="0" w:line="240" w:lineRule="auto"/>
        <w:ind w:right="-1764"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D1768" w:rsidRDefault="000D1768" w:rsidP="008656C3">
      <w:pPr>
        <w:spacing w:after="0" w:line="240" w:lineRule="auto"/>
        <w:ind w:right="-1764"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D1768" w:rsidRDefault="000D1768" w:rsidP="008656C3">
      <w:pPr>
        <w:spacing w:after="0" w:line="240" w:lineRule="auto"/>
        <w:ind w:right="-1764"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D1768" w:rsidRDefault="000D1768" w:rsidP="008656C3">
      <w:pPr>
        <w:spacing w:after="0" w:line="240" w:lineRule="auto"/>
        <w:ind w:right="-1764"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D1768" w:rsidRDefault="000D1768" w:rsidP="008656C3">
      <w:pPr>
        <w:spacing w:after="0" w:line="240" w:lineRule="auto"/>
        <w:ind w:right="-1764"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656C3" w:rsidRPr="00B1106D" w:rsidRDefault="008656C3" w:rsidP="003E4981">
      <w:pPr>
        <w:spacing w:after="0" w:line="240" w:lineRule="auto"/>
        <w:ind w:left="3539" w:right="-1764" w:firstLine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110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Название проекта (или исследования)</w:t>
      </w:r>
    </w:p>
    <w:p w:rsidR="008656C3" w:rsidRPr="006A0753" w:rsidRDefault="008656C3" w:rsidP="008656C3">
      <w:pPr>
        <w:spacing w:after="0" w:line="240" w:lineRule="auto"/>
        <w:ind w:right="-51" w:firstLine="709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</w:p>
    <w:p w:rsidR="008656C3" w:rsidRPr="006A0753" w:rsidRDefault="008656C3" w:rsidP="00B1106D">
      <w:pPr>
        <w:spacing w:after="0" w:line="360" w:lineRule="auto"/>
        <w:ind w:right="-51" w:firstLine="709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0D1768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>Раздел</w:t>
      </w:r>
      <w:r w:rsidR="000D176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:</w:t>
      </w:r>
      <w:r w:rsidRPr="006A075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(исследовательская работа или </w:t>
      </w:r>
      <w:proofErr w:type="spellStart"/>
      <w:r w:rsidR="00B1106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социальноориентированный</w:t>
      </w:r>
      <w:proofErr w:type="spellEnd"/>
      <w:r w:rsidR="00B1106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проект)</w:t>
      </w:r>
      <w:r w:rsidR="00B1106D" w:rsidRPr="00F07FAB">
        <w:rPr>
          <w:rFonts w:ascii="Times New Roman" w:eastAsia="Times New Roman" w:hAnsi="Times New Roman" w:cs="Times New Roman"/>
          <w:b/>
          <w:color w:val="FF0000"/>
          <w:spacing w:val="4"/>
          <w:sz w:val="24"/>
          <w:szCs w:val="24"/>
          <w:lang w:eastAsia="ru-RU"/>
        </w:rPr>
        <w:t>*</w:t>
      </w:r>
    </w:p>
    <w:p w:rsidR="008656C3" w:rsidRPr="006A0753" w:rsidRDefault="008656C3" w:rsidP="00B1106D">
      <w:pPr>
        <w:spacing w:after="0" w:line="360" w:lineRule="auto"/>
        <w:ind w:right="-51" w:firstLine="709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0D1768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>Номинация</w:t>
      </w:r>
      <w:r w:rsidRPr="006A075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или </w:t>
      </w:r>
      <w:r w:rsidR="003E498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область исследования)</w:t>
      </w:r>
      <w:r w:rsidR="00B1106D" w:rsidRPr="00B1106D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>*</w:t>
      </w:r>
      <w:r w:rsidR="000D176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:</w:t>
      </w:r>
    </w:p>
    <w:p w:rsidR="008656C3" w:rsidRPr="006A0753" w:rsidRDefault="00B1106D" w:rsidP="00B1106D">
      <w:pPr>
        <w:spacing w:after="0" w:line="360" w:lineRule="auto"/>
        <w:ind w:right="-51" w:firstLine="709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 xml:space="preserve">Работу выполнил: </w:t>
      </w:r>
      <w:r w:rsidR="008656C3" w:rsidRPr="00B1106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Фамилия, имя, отчество автора</w:t>
      </w:r>
      <w:r w:rsidR="008656C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полностью</w:t>
      </w:r>
    </w:p>
    <w:p w:rsidR="008656C3" w:rsidRPr="006A0753" w:rsidRDefault="008656C3" w:rsidP="00B1106D">
      <w:pPr>
        <w:spacing w:after="0" w:line="360" w:lineRule="auto"/>
        <w:ind w:right="-51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1768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>Место учебы автора</w:t>
      </w:r>
      <w:r w:rsidR="00B1106D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>:</w:t>
      </w:r>
      <w:r w:rsidR="003E498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ОУ, класс</w:t>
      </w:r>
    </w:p>
    <w:p w:rsidR="008656C3" w:rsidRPr="006A0753" w:rsidRDefault="008656C3" w:rsidP="00B1106D">
      <w:pPr>
        <w:spacing w:after="0" w:line="360" w:lineRule="auto"/>
        <w:ind w:left="709" w:right="-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1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Руководитель </w:t>
      </w:r>
      <w:r w:rsidR="000D1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проекта </w:t>
      </w:r>
      <w:r w:rsidR="00B11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0D1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или </w:t>
      </w:r>
      <w:r w:rsidRPr="000D1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исследования</w:t>
      </w:r>
      <w:r w:rsidR="000D1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B1106D" w:rsidRPr="00B11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="000D1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B11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D176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полностью, место работы, должность, контактный телефон</w:t>
      </w:r>
    </w:p>
    <w:p w:rsidR="000D1768" w:rsidRPr="006A0753" w:rsidRDefault="000D1768" w:rsidP="00B1106D">
      <w:pPr>
        <w:spacing w:after="0" w:line="360" w:lineRule="auto"/>
        <w:ind w:right="-51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1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Независимый эксперт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полностью, место работы, должность, контактный телефон</w:t>
      </w:r>
    </w:p>
    <w:p w:rsidR="008656C3" w:rsidRPr="006A0753" w:rsidRDefault="008656C3" w:rsidP="000D1768">
      <w:pPr>
        <w:spacing w:after="0" w:line="360" w:lineRule="auto"/>
        <w:ind w:right="-51"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656C3" w:rsidRPr="006A0753" w:rsidRDefault="008656C3" w:rsidP="000D1768">
      <w:pPr>
        <w:spacing w:after="0" w:line="360" w:lineRule="auto"/>
        <w:ind w:right="-5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6C3" w:rsidRPr="006A0753" w:rsidRDefault="008656C3" w:rsidP="000D1768">
      <w:pPr>
        <w:spacing w:after="0" w:line="360" w:lineRule="auto"/>
        <w:ind w:right="-5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6C3" w:rsidRPr="006A0753" w:rsidRDefault="008656C3" w:rsidP="000D1768">
      <w:pPr>
        <w:spacing w:after="0" w:line="360" w:lineRule="auto"/>
        <w:ind w:right="-5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6C3" w:rsidRPr="00B1106D" w:rsidRDefault="008656C3" w:rsidP="00B1106D">
      <w:pPr>
        <w:spacing w:after="0" w:line="480" w:lineRule="auto"/>
        <w:ind w:right="-51"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B1106D">
        <w:rPr>
          <w:rFonts w:ascii="Times New Roman" w:eastAsia="Times New Roman" w:hAnsi="Times New Roman" w:cs="Times New Roman"/>
          <w:szCs w:val="24"/>
          <w:lang w:eastAsia="ru-RU"/>
        </w:rPr>
        <w:t>Контактная информация автора</w:t>
      </w:r>
      <w:r w:rsidR="000D1768" w:rsidRPr="00B1106D">
        <w:rPr>
          <w:rFonts w:ascii="Times New Roman" w:eastAsia="Times New Roman" w:hAnsi="Times New Roman" w:cs="Times New Roman"/>
          <w:szCs w:val="24"/>
          <w:lang w:eastAsia="ru-RU"/>
        </w:rPr>
        <w:t>:</w:t>
      </w:r>
      <w:r w:rsidRPr="00B1106D">
        <w:rPr>
          <w:rFonts w:ascii="Times New Roman" w:eastAsia="Times New Roman" w:hAnsi="Times New Roman" w:cs="Times New Roman"/>
          <w:szCs w:val="24"/>
          <w:lang w:eastAsia="ru-RU"/>
        </w:rPr>
        <w:t xml:space="preserve"> телефон, </w:t>
      </w:r>
      <w:r w:rsidRPr="00B1106D">
        <w:rPr>
          <w:rFonts w:ascii="Times New Roman" w:eastAsia="Times New Roman" w:hAnsi="Times New Roman" w:cs="Times New Roman"/>
          <w:szCs w:val="24"/>
          <w:lang w:val="en-US" w:eastAsia="ru-RU"/>
        </w:rPr>
        <w:t>e</w:t>
      </w:r>
      <w:r w:rsidRPr="00B1106D">
        <w:rPr>
          <w:rFonts w:ascii="Times New Roman" w:eastAsia="Times New Roman" w:hAnsi="Times New Roman" w:cs="Times New Roman"/>
          <w:szCs w:val="24"/>
          <w:lang w:eastAsia="ru-RU"/>
        </w:rPr>
        <w:t>-</w:t>
      </w:r>
      <w:r w:rsidRPr="00B1106D">
        <w:rPr>
          <w:rFonts w:ascii="Times New Roman" w:eastAsia="Times New Roman" w:hAnsi="Times New Roman" w:cs="Times New Roman"/>
          <w:szCs w:val="24"/>
          <w:lang w:val="en-US" w:eastAsia="ru-RU"/>
        </w:rPr>
        <w:t>mail</w:t>
      </w:r>
      <w:r w:rsidR="000D1768" w:rsidRPr="00B1106D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8656C3" w:rsidRPr="00B1106D" w:rsidRDefault="000D1768" w:rsidP="00B1106D">
      <w:pPr>
        <w:spacing w:after="0" w:line="240" w:lineRule="auto"/>
        <w:ind w:right="-51"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B1106D">
        <w:rPr>
          <w:rFonts w:ascii="Times New Roman" w:eastAsia="Times New Roman" w:hAnsi="Times New Roman" w:cs="Times New Roman"/>
          <w:szCs w:val="24"/>
          <w:lang w:eastAsia="ru-RU"/>
        </w:rPr>
        <w:t>________________________</w:t>
      </w:r>
      <w:r w:rsidRPr="00B1106D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B1106D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="00B1106D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B1106D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="008656C3" w:rsidRPr="00B1106D">
        <w:rPr>
          <w:rFonts w:ascii="Times New Roman" w:eastAsia="Times New Roman" w:hAnsi="Times New Roman" w:cs="Times New Roman"/>
          <w:szCs w:val="24"/>
          <w:lang w:eastAsia="ru-RU"/>
        </w:rPr>
        <w:t>«_____»_____________________20____г.</w:t>
      </w:r>
    </w:p>
    <w:p w:rsidR="008656C3" w:rsidRPr="00B1106D" w:rsidRDefault="00B1106D" w:rsidP="00B1106D">
      <w:pPr>
        <w:spacing w:after="0" w:line="240" w:lineRule="auto"/>
        <w:ind w:right="-51" w:firstLine="709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="008656C3" w:rsidRPr="00B1106D">
        <w:rPr>
          <w:rFonts w:ascii="Times New Roman" w:eastAsia="Times New Roman" w:hAnsi="Times New Roman" w:cs="Times New Roman"/>
          <w:sz w:val="18"/>
          <w:szCs w:val="20"/>
          <w:lang w:eastAsia="ru-RU"/>
        </w:rPr>
        <w:t>подпись автора</w:t>
      </w:r>
    </w:p>
    <w:p w:rsidR="000D1768" w:rsidRDefault="000D1768" w:rsidP="008656C3">
      <w:pPr>
        <w:spacing w:after="0"/>
        <w:jc w:val="right"/>
        <w:rPr>
          <w:rFonts w:ascii="Times New Roman" w:eastAsia="Calibri" w:hAnsi="Times New Roman" w:cs="Times New Roman"/>
          <w:b/>
        </w:rPr>
      </w:pPr>
    </w:p>
    <w:p w:rsidR="000D1768" w:rsidRDefault="000D1768" w:rsidP="008656C3">
      <w:pPr>
        <w:spacing w:after="0"/>
        <w:jc w:val="right"/>
        <w:rPr>
          <w:rFonts w:ascii="Times New Roman" w:eastAsia="Calibri" w:hAnsi="Times New Roman" w:cs="Times New Roman"/>
          <w:b/>
        </w:rPr>
      </w:pPr>
    </w:p>
    <w:p w:rsidR="000D1768" w:rsidRDefault="000D1768" w:rsidP="000D1768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0D1768" w:rsidRDefault="000D1768" w:rsidP="000D1768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0D1768" w:rsidRPr="000D1768" w:rsidRDefault="000D1768" w:rsidP="000D1768">
      <w:pPr>
        <w:spacing w:after="0"/>
        <w:jc w:val="center"/>
        <w:rPr>
          <w:rFonts w:ascii="Monotype Corsiva" w:eastAsia="Calibri" w:hAnsi="Monotype Corsiva" w:cs="Times New Roman"/>
          <w:b/>
          <w:sz w:val="24"/>
        </w:rPr>
      </w:pPr>
      <w:r w:rsidRPr="000D1768">
        <w:rPr>
          <w:rFonts w:ascii="Monotype Corsiva" w:eastAsia="Calibri" w:hAnsi="Monotype Corsiva" w:cs="Times New Roman"/>
          <w:b/>
          <w:sz w:val="24"/>
        </w:rPr>
        <w:t>Санкт-Петербург</w:t>
      </w:r>
    </w:p>
    <w:p w:rsidR="000D1768" w:rsidRDefault="000D1768" w:rsidP="000D1768">
      <w:pPr>
        <w:spacing w:after="0"/>
        <w:jc w:val="center"/>
        <w:rPr>
          <w:rFonts w:ascii="Monotype Corsiva" w:eastAsia="Calibri" w:hAnsi="Monotype Corsiva" w:cs="Times New Roman"/>
          <w:b/>
          <w:sz w:val="24"/>
        </w:rPr>
      </w:pPr>
      <w:r w:rsidRPr="000D1768">
        <w:rPr>
          <w:rFonts w:ascii="Monotype Corsiva" w:eastAsia="Calibri" w:hAnsi="Monotype Corsiva" w:cs="Times New Roman"/>
          <w:b/>
          <w:sz w:val="24"/>
        </w:rPr>
        <w:t>2017 г.</w:t>
      </w:r>
    </w:p>
    <w:p w:rsidR="00B1106D" w:rsidRDefault="00B1106D" w:rsidP="000D1768">
      <w:pPr>
        <w:spacing w:after="0"/>
        <w:jc w:val="center"/>
        <w:rPr>
          <w:rFonts w:ascii="Monotype Corsiva" w:eastAsia="Calibri" w:hAnsi="Monotype Corsiva" w:cs="Times New Roman"/>
          <w:b/>
          <w:sz w:val="24"/>
        </w:rPr>
      </w:pPr>
    </w:p>
    <w:p w:rsidR="000D1768" w:rsidRDefault="00B1106D" w:rsidP="00B1106D">
      <w:pPr>
        <w:spacing w:after="0"/>
        <w:ind w:left="142" w:hanging="142"/>
        <w:rPr>
          <w:rFonts w:ascii="Times New Roman" w:eastAsia="Calibri" w:hAnsi="Times New Roman" w:cs="Times New Roman"/>
          <w:b/>
        </w:rPr>
      </w:pPr>
      <w:r w:rsidRPr="00F07FAB">
        <w:rPr>
          <w:rFonts w:ascii="Times New Roman" w:eastAsia="Calibri" w:hAnsi="Times New Roman" w:cs="Times New Roman"/>
          <w:b/>
          <w:color w:val="FF0000"/>
        </w:rPr>
        <w:t>*</w:t>
      </w:r>
      <w:r>
        <w:rPr>
          <w:rFonts w:ascii="Times New Roman" w:eastAsia="Calibri" w:hAnsi="Times New Roman" w:cs="Times New Roman"/>
          <w:b/>
        </w:rPr>
        <w:t xml:space="preserve"> При оформлении титульного листа, оставляйте только ту информацию, которая относится к работе участника</w:t>
      </w:r>
    </w:p>
    <w:p w:rsidR="008656C3" w:rsidRPr="004E2B39" w:rsidRDefault="000D1768" w:rsidP="008656C3">
      <w:pPr>
        <w:spacing w:after="0"/>
        <w:jc w:val="right"/>
        <w:rPr>
          <w:rFonts w:ascii="Times New Roman" w:hAnsi="Times New Roman"/>
          <w:b/>
        </w:rPr>
      </w:pPr>
      <w:r w:rsidRPr="004E2B39">
        <w:rPr>
          <w:rFonts w:ascii="Times New Roman" w:eastAsia="Calibri" w:hAnsi="Times New Roman" w:cs="Times New Roman"/>
          <w:b/>
        </w:rPr>
        <w:lastRenderedPageBreak/>
        <w:t>Пр</w:t>
      </w:r>
      <w:r w:rsidR="008656C3" w:rsidRPr="004E2B39">
        <w:rPr>
          <w:rFonts w:ascii="Times New Roman" w:eastAsia="Calibri" w:hAnsi="Times New Roman" w:cs="Times New Roman"/>
          <w:b/>
        </w:rPr>
        <w:t xml:space="preserve">иложение </w:t>
      </w:r>
      <w:r w:rsidR="008656C3" w:rsidRPr="004E2B39">
        <w:rPr>
          <w:rFonts w:ascii="Times New Roman" w:hAnsi="Times New Roman"/>
          <w:b/>
        </w:rPr>
        <w:t>5</w:t>
      </w:r>
    </w:p>
    <w:p w:rsidR="008656C3" w:rsidRPr="004E2B39" w:rsidRDefault="008656C3" w:rsidP="008656C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4E2B39">
        <w:rPr>
          <w:rFonts w:ascii="Times New Roman" w:eastAsia="Times New Roman" w:hAnsi="Times New Roman" w:cs="Times New Roman"/>
          <w:lang w:eastAsia="ru-RU"/>
        </w:rPr>
        <w:t xml:space="preserve">к Положению о социальноориентированном проекте </w:t>
      </w:r>
    </w:p>
    <w:p w:rsidR="008656C3" w:rsidRPr="004E2B39" w:rsidRDefault="008656C3" w:rsidP="008656C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4E2B39">
        <w:rPr>
          <w:rFonts w:ascii="Times New Roman" w:eastAsia="Times New Roman" w:hAnsi="Times New Roman" w:cs="Times New Roman"/>
          <w:lang w:eastAsia="ru-RU"/>
        </w:rPr>
        <w:t xml:space="preserve">«Василеостровские чтения» </w:t>
      </w:r>
    </w:p>
    <w:p w:rsidR="008656C3" w:rsidRPr="004E2B39" w:rsidRDefault="008656C3" w:rsidP="008656C3">
      <w:pPr>
        <w:spacing w:after="0"/>
        <w:jc w:val="right"/>
        <w:rPr>
          <w:rFonts w:ascii="Times New Roman" w:eastAsia="Calibri" w:hAnsi="Times New Roman" w:cs="Times New Roman"/>
          <w:b/>
        </w:rPr>
      </w:pPr>
    </w:p>
    <w:p w:rsidR="008656C3" w:rsidRPr="00C468F9" w:rsidRDefault="008656C3" w:rsidP="008656C3">
      <w:pPr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C468F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Требования к </w:t>
      </w:r>
      <w:r w:rsidRPr="00C468F9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исследовательской работе</w:t>
      </w:r>
      <w:r w:rsidRPr="00C468F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учащихся</w:t>
      </w:r>
    </w:p>
    <w:p w:rsidR="008656C3" w:rsidRPr="004E2B39" w:rsidRDefault="008656C3" w:rsidP="008656C3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4E2B39">
        <w:rPr>
          <w:rFonts w:ascii="Times New Roman" w:eastAsia="Calibri" w:hAnsi="Times New Roman" w:cs="Times New Roman"/>
        </w:rPr>
        <w:t>Работа должна состоять из запланированных частей: введен</w:t>
      </w:r>
      <w:r w:rsidR="004E2B39" w:rsidRPr="004E2B39">
        <w:rPr>
          <w:rFonts w:ascii="Times New Roman" w:eastAsia="Calibri" w:hAnsi="Times New Roman" w:cs="Times New Roman"/>
        </w:rPr>
        <w:t>ия, основной части, заключения.</w:t>
      </w:r>
    </w:p>
    <w:p w:rsidR="008656C3" w:rsidRPr="004E2B39" w:rsidRDefault="008656C3" w:rsidP="008656C3">
      <w:pPr>
        <w:spacing w:after="0"/>
        <w:ind w:left="-567" w:firstLine="567"/>
        <w:jc w:val="both"/>
        <w:rPr>
          <w:rFonts w:ascii="Times New Roman" w:eastAsia="Calibri" w:hAnsi="Times New Roman" w:cs="Times New Roman"/>
          <w:b/>
        </w:rPr>
      </w:pPr>
      <w:r w:rsidRPr="004E2B39">
        <w:rPr>
          <w:rFonts w:ascii="Times New Roman" w:eastAsia="Calibri" w:hAnsi="Times New Roman" w:cs="Times New Roman"/>
          <w:b/>
        </w:rPr>
        <w:t>Логическое построение работы:</w:t>
      </w:r>
    </w:p>
    <w:p w:rsidR="008656C3" w:rsidRPr="004E2B39" w:rsidRDefault="008656C3" w:rsidP="008656C3">
      <w:pPr>
        <w:numPr>
          <w:ilvl w:val="0"/>
          <w:numId w:val="31"/>
        </w:num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4E2B39">
        <w:rPr>
          <w:rFonts w:ascii="Times New Roman" w:eastAsia="Calibri" w:hAnsi="Times New Roman" w:cs="Times New Roman"/>
        </w:rPr>
        <w:t>Титульный лист</w:t>
      </w:r>
      <w:r w:rsidR="00C468F9">
        <w:rPr>
          <w:rFonts w:ascii="Times New Roman" w:eastAsia="Calibri" w:hAnsi="Times New Roman" w:cs="Times New Roman"/>
        </w:rPr>
        <w:t>;</w:t>
      </w:r>
    </w:p>
    <w:p w:rsidR="008656C3" w:rsidRPr="00C468F9" w:rsidRDefault="008656C3" w:rsidP="00C468F9">
      <w:pPr>
        <w:numPr>
          <w:ilvl w:val="0"/>
          <w:numId w:val="31"/>
        </w:num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4E2B39">
        <w:rPr>
          <w:rFonts w:ascii="Times New Roman" w:eastAsia="Calibri" w:hAnsi="Times New Roman" w:cs="Times New Roman"/>
        </w:rPr>
        <w:t>Оглавление</w:t>
      </w:r>
      <w:r w:rsidR="00C468F9">
        <w:rPr>
          <w:rFonts w:ascii="Times New Roman" w:eastAsia="Calibri" w:hAnsi="Times New Roman" w:cs="Times New Roman"/>
        </w:rPr>
        <w:t xml:space="preserve"> (в котором приводятся пункты работы с указанием страниц);</w:t>
      </w:r>
    </w:p>
    <w:p w:rsidR="008656C3" w:rsidRPr="004E2B39" w:rsidRDefault="008656C3" w:rsidP="008656C3">
      <w:pPr>
        <w:numPr>
          <w:ilvl w:val="0"/>
          <w:numId w:val="31"/>
        </w:num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4E2B39">
        <w:rPr>
          <w:rFonts w:ascii="Times New Roman" w:eastAsia="Calibri" w:hAnsi="Times New Roman" w:cs="Times New Roman"/>
        </w:rPr>
        <w:t>Введение</w:t>
      </w:r>
      <w:r w:rsidR="00C468F9">
        <w:rPr>
          <w:rFonts w:ascii="Times New Roman" w:eastAsia="Calibri" w:hAnsi="Times New Roman" w:cs="Times New Roman"/>
        </w:rPr>
        <w:t>;</w:t>
      </w:r>
    </w:p>
    <w:p w:rsidR="008656C3" w:rsidRPr="004E2B39" w:rsidRDefault="00C468F9" w:rsidP="008656C3">
      <w:pPr>
        <w:numPr>
          <w:ilvl w:val="0"/>
          <w:numId w:val="31"/>
        </w:num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Основная часть;</w:t>
      </w:r>
    </w:p>
    <w:p w:rsidR="008656C3" w:rsidRPr="004E2B39" w:rsidRDefault="008656C3" w:rsidP="008656C3">
      <w:pPr>
        <w:numPr>
          <w:ilvl w:val="0"/>
          <w:numId w:val="31"/>
        </w:num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4E2B39">
        <w:rPr>
          <w:rFonts w:ascii="Times New Roman" w:eastAsia="Calibri" w:hAnsi="Times New Roman" w:cs="Times New Roman"/>
        </w:rPr>
        <w:t>Заключение</w:t>
      </w:r>
      <w:r w:rsidR="00C468F9">
        <w:rPr>
          <w:rFonts w:ascii="Times New Roman" w:eastAsia="Calibri" w:hAnsi="Times New Roman" w:cs="Times New Roman"/>
        </w:rPr>
        <w:t>;</w:t>
      </w:r>
    </w:p>
    <w:p w:rsidR="008656C3" w:rsidRPr="004E2B39" w:rsidRDefault="008656C3" w:rsidP="008656C3">
      <w:pPr>
        <w:numPr>
          <w:ilvl w:val="0"/>
          <w:numId w:val="31"/>
        </w:num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4E2B39">
        <w:rPr>
          <w:rFonts w:ascii="Times New Roman" w:eastAsia="Calibri" w:hAnsi="Times New Roman" w:cs="Times New Roman"/>
        </w:rPr>
        <w:t>Использованная литература</w:t>
      </w:r>
      <w:r w:rsidR="00C468F9">
        <w:rPr>
          <w:rFonts w:ascii="Times New Roman" w:eastAsia="Calibri" w:hAnsi="Times New Roman" w:cs="Times New Roman"/>
        </w:rPr>
        <w:t>;</w:t>
      </w:r>
    </w:p>
    <w:p w:rsidR="008656C3" w:rsidRPr="004E2B39" w:rsidRDefault="008656C3" w:rsidP="008656C3">
      <w:pPr>
        <w:numPr>
          <w:ilvl w:val="0"/>
          <w:numId w:val="31"/>
        </w:num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4E2B39">
        <w:rPr>
          <w:rFonts w:ascii="Times New Roman" w:eastAsia="Calibri" w:hAnsi="Times New Roman" w:cs="Times New Roman"/>
        </w:rPr>
        <w:t>Приложения</w:t>
      </w:r>
    </w:p>
    <w:p w:rsidR="008656C3" w:rsidRPr="008E484D" w:rsidRDefault="008656C3" w:rsidP="008656C3">
      <w:pPr>
        <w:spacing w:after="0"/>
        <w:jc w:val="both"/>
        <w:rPr>
          <w:rFonts w:ascii="Times New Roman" w:eastAsia="Calibri" w:hAnsi="Times New Roman" w:cs="Times New Roman"/>
          <w:sz w:val="12"/>
        </w:rPr>
      </w:pPr>
    </w:p>
    <w:p w:rsidR="008656C3" w:rsidRPr="004E2B39" w:rsidRDefault="008656C3" w:rsidP="008656C3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4E2B39">
        <w:rPr>
          <w:rFonts w:ascii="Times New Roman" w:eastAsia="Calibri" w:hAnsi="Times New Roman" w:cs="Times New Roman"/>
          <w:b/>
        </w:rPr>
        <w:t>Во введении должны быть отражены:</w:t>
      </w:r>
    </w:p>
    <w:p w:rsidR="008656C3" w:rsidRPr="004E2B39" w:rsidRDefault="008656C3" w:rsidP="004E2B39">
      <w:pPr>
        <w:numPr>
          <w:ilvl w:val="0"/>
          <w:numId w:val="31"/>
        </w:num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4E2B39">
        <w:rPr>
          <w:rFonts w:ascii="Times New Roman" w:eastAsia="Calibri" w:hAnsi="Times New Roman" w:cs="Times New Roman"/>
        </w:rPr>
        <w:t>Актуальность темы</w:t>
      </w:r>
      <w:r w:rsidR="00C468F9">
        <w:rPr>
          <w:rFonts w:ascii="Times New Roman" w:eastAsia="Calibri" w:hAnsi="Times New Roman" w:cs="Times New Roman"/>
        </w:rPr>
        <w:t>;</w:t>
      </w:r>
    </w:p>
    <w:p w:rsidR="008656C3" w:rsidRPr="004E2B39" w:rsidRDefault="008656C3" w:rsidP="004E2B39">
      <w:pPr>
        <w:numPr>
          <w:ilvl w:val="0"/>
          <w:numId w:val="31"/>
        </w:num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4E2B39">
        <w:rPr>
          <w:rFonts w:ascii="Times New Roman" w:eastAsia="Calibri" w:hAnsi="Times New Roman" w:cs="Times New Roman"/>
        </w:rPr>
        <w:t>Исследуемая проблема</w:t>
      </w:r>
      <w:r w:rsidR="00C468F9">
        <w:rPr>
          <w:rFonts w:ascii="Times New Roman" w:eastAsia="Calibri" w:hAnsi="Times New Roman" w:cs="Times New Roman"/>
        </w:rPr>
        <w:t>;</w:t>
      </w:r>
    </w:p>
    <w:p w:rsidR="004E2B39" w:rsidRPr="004E2B39" w:rsidRDefault="004E2B39" w:rsidP="004E2B39">
      <w:pPr>
        <w:numPr>
          <w:ilvl w:val="0"/>
          <w:numId w:val="31"/>
        </w:numPr>
        <w:tabs>
          <w:tab w:val="num" w:pos="1260"/>
        </w:tabs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4E2B39">
        <w:rPr>
          <w:rFonts w:ascii="Times New Roman" w:eastAsia="Calibri" w:hAnsi="Times New Roman" w:cs="Times New Roman"/>
        </w:rPr>
        <w:t>Цель и задачи исследования;</w:t>
      </w:r>
    </w:p>
    <w:p w:rsidR="004E2B39" w:rsidRPr="004E2B39" w:rsidRDefault="004E2B39" w:rsidP="004E2B39">
      <w:pPr>
        <w:numPr>
          <w:ilvl w:val="0"/>
          <w:numId w:val="31"/>
        </w:numPr>
        <w:tabs>
          <w:tab w:val="num" w:pos="1260"/>
        </w:tabs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4E2B39">
        <w:rPr>
          <w:rFonts w:ascii="Times New Roman" w:eastAsia="Calibri" w:hAnsi="Times New Roman" w:cs="Times New Roman"/>
        </w:rPr>
        <w:t>Объект и предмет исследования;</w:t>
      </w:r>
    </w:p>
    <w:p w:rsidR="008656C3" w:rsidRPr="004E2B39" w:rsidRDefault="008656C3" w:rsidP="004E2B39">
      <w:pPr>
        <w:numPr>
          <w:ilvl w:val="0"/>
          <w:numId w:val="31"/>
        </w:numPr>
        <w:tabs>
          <w:tab w:val="num" w:pos="1260"/>
        </w:tabs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4E2B39">
        <w:rPr>
          <w:rFonts w:ascii="Times New Roman" w:eastAsia="Calibri" w:hAnsi="Times New Roman" w:cs="Times New Roman"/>
        </w:rPr>
        <w:t>Гипотеза</w:t>
      </w:r>
      <w:r w:rsidR="00C468F9">
        <w:rPr>
          <w:rFonts w:ascii="Times New Roman" w:eastAsia="Calibri" w:hAnsi="Times New Roman" w:cs="Times New Roman"/>
        </w:rPr>
        <w:t>;</w:t>
      </w:r>
    </w:p>
    <w:p w:rsidR="008656C3" w:rsidRPr="004E2B39" w:rsidRDefault="008656C3" w:rsidP="004E2B39">
      <w:pPr>
        <w:numPr>
          <w:ilvl w:val="0"/>
          <w:numId w:val="31"/>
        </w:numPr>
        <w:tabs>
          <w:tab w:val="num" w:pos="1260"/>
        </w:tabs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4E2B39">
        <w:rPr>
          <w:rFonts w:ascii="Times New Roman" w:eastAsia="Calibri" w:hAnsi="Times New Roman" w:cs="Times New Roman"/>
        </w:rPr>
        <w:t>Методы исследования</w:t>
      </w:r>
    </w:p>
    <w:p w:rsidR="004E2B39" w:rsidRPr="008E484D" w:rsidRDefault="004E2B39" w:rsidP="008656C3">
      <w:pPr>
        <w:spacing w:after="0"/>
        <w:jc w:val="both"/>
        <w:rPr>
          <w:rFonts w:ascii="Times New Roman" w:eastAsia="Calibri" w:hAnsi="Times New Roman" w:cs="Times New Roman"/>
          <w:b/>
          <w:sz w:val="12"/>
        </w:rPr>
      </w:pPr>
    </w:p>
    <w:p w:rsidR="008656C3" w:rsidRPr="004E2B39" w:rsidRDefault="008656C3" w:rsidP="008656C3">
      <w:pPr>
        <w:spacing w:after="0"/>
        <w:jc w:val="both"/>
        <w:rPr>
          <w:rFonts w:ascii="Times New Roman" w:eastAsia="Calibri" w:hAnsi="Times New Roman" w:cs="Times New Roman"/>
        </w:rPr>
      </w:pPr>
      <w:r w:rsidRPr="004E2B39">
        <w:rPr>
          <w:rFonts w:ascii="Times New Roman" w:eastAsia="Calibri" w:hAnsi="Times New Roman" w:cs="Times New Roman"/>
          <w:b/>
        </w:rPr>
        <w:t>Основная часть обычно содержит три части</w:t>
      </w:r>
      <w:r w:rsidR="000D1B2D">
        <w:rPr>
          <w:rFonts w:ascii="Times New Roman" w:eastAsia="Calibri" w:hAnsi="Times New Roman" w:cs="Times New Roman"/>
          <w:b/>
        </w:rPr>
        <w:t>:</w:t>
      </w:r>
      <w:r w:rsidRPr="004E2B39">
        <w:rPr>
          <w:rFonts w:ascii="Times New Roman" w:eastAsia="Calibri" w:hAnsi="Times New Roman" w:cs="Times New Roman"/>
          <w:b/>
        </w:rPr>
        <w:t xml:space="preserve"> </w:t>
      </w:r>
      <w:r w:rsidRPr="004E2B39">
        <w:rPr>
          <w:rFonts w:ascii="Times New Roman" w:eastAsia="Calibri" w:hAnsi="Times New Roman" w:cs="Times New Roman"/>
          <w:b/>
        </w:rPr>
        <w:tab/>
      </w:r>
      <w:r w:rsidRPr="004E2B39">
        <w:rPr>
          <w:rFonts w:ascii="Times New Roman" w:eastAsia="Calibri" w:hAnsi="Times New Roman" w:cs="Times New Roman"/>
        </w:rPr>
        <w:tab/>
      </w:r>
      <w:r w:rsidRPr="004E2B39">
        <w:rPr>
          <w:rFonts w:ascii="Times New Roman" w:eastAsia="Calibri" w:hAnsi="Times New Roman" w:cs="Times New Roman"/>
        </w:rPr>
        <w:tab/>
      </w:r>
      <w:r w:rsidRPr="004E2B39">
        <w:rPr>
          <w:rFonts w:ascii="Times New Roman" w:eastAsia="Calibri" w:hAnsi="Times New Roman" w:cs="Times New Roman"/>
        </w:rPr>
        <w:tab/>
      </w:r>
      <w:r w:rsidRPr="004E2B39">
        <w:rPr>
          <w:rFonts w:ascii="Times New Roman" w:eastAsia="Calibri" w:hAnsi="Times New Roman" w:cs="Times New Roman"/>
        </w:rPr>
        <w:tab/>
      </w:r>
    </w:p>
    <w:p w:rsidR="008656C3" w:rsidRPr="004E2B39" w:rsidRDefault="008656C3" w:rsidP="008656C3">
      <w:pPr>
        <w:spacing w:after="0"/>
        <w:ind w:firstLine="360"/>
        <w:jc w:val="both"/>
        <w:rPr>
          <w:rFonts w:ascii="Times New Roman" w:eastAsia="Calibri" w:hAnsi="Times New Roman" w:cs="Times New Roman"/>
        </w:rPr>
      </w:pPr>
      <w:r w:rsidRPr="004E2B39">
        <w:rPr>
          <w:rFonts w:ascii="Times New Roman" w:eastAsia="Calibri" w:hAnsi="Times New Roman" w:cs="Times New Roman"/>
        </w:rPr>
        <w:t>В первой части даётся обзор того, что известно об исследуемом явлении, в каком направлении оно ранее изучалось. Такая характеристика даётся в обзоре литературы по проблеме, который делается на основе анализа прочитанной литературы, нескольких работ.</w:t>
      </w:r>
    </w:p>
    <w:p w:rsidR="008656C3" w:rsidRPr="004E2B39" w:rsidRDefault="008656C3" w:rsidP="008656C3">
      <w:pPr>
        <w:spacing w:after="0"/>
        <w:ind w:firstLine="360"/>
        <w:jc w:val="both"/>
        <w:rPr>
          <w:rFonts w:ascii="Times New Roman" w:eastAsia="Calibri" w:hAnsi="Times New Roman" w:cs="Times New Roman"/>
        </w:rPr>
      </w:pPr>
      <w:r w:rsidRPr="004E2B39">
        <w:rPr>
          <w:rFonts w:ascii="Times New Roman" w:eastAsia="Calibri" w:hAnsi="Times New Roman" w:cs="Times New Roman"/>
        </w:rPr>
        <w:t>Во второй части описывается то, что и как делал автор для доказательства выдвинутой гипотезы, представляет собой методику исследования.</w:t>
      </w:r>
      <w:r w:rsidRPr="004E2B39">
        <w:rPr>
          <w:rFonts w:ascii="Times New Roman" w:eastAsia="Calibri" w:hAnsi="Times New Roman" w:cs="Times New Roman"/>
        </w:rPr>
        <w:tab/>
      </w:r>
      <w:r w:rsidRPr="004E2B39">
        <w:rPr>
          <w:rFonts w:ascii="Times New Roman" w:eastAsia="Calibri" w:hAnsi="Times New Roman" w:cs="Times New Roman"/>
        </w:rPr>
        <w:tab/>
      </w:r>
      <w:r w:rsidRPr="004E2B39">
        <w:rPr>
          <w:rFonts w:ascii="Times New Roman" w:eastAsia="Calibri" w:hAnsi="Times New Roman" w:cs="Times New Roman"/>
        </w:rPr>
        <w:tab/>
      </w:r>
      <w:r w:rsidRPr="004E2B39">
        <w:rPr>
          <w:rFonts w:ascii="Times New Roman" w:eastAsia="Calibri" w:hAnsi="Times New Roman" w:cs="Times New Roman"/>
        </w:rPr>
        <w:tab/>
      </w:r>
      <w:r w:rsidRPr="004E2B39">
        <w:rPr>
          <w:rFonts w:ascii="Times New Roman" w:eastAsia="Calibri" w:hAnsi="Times New Roman" w:cs="Times New Roman"/>
        </w:rPr>
        <w:tab/>
      </w:r>
      <w:r w:rsidRPr="004E2B39">
        <w:rPr>
          <w:rFonts w:ascii="Times New Roman" w:eastAsia="Calibri" w:hAnsi="Times New Roman" w:cs="Times New Roman"/>
        </w:rPr>
        <w:tab/>
      </w:r>
    </w:p>
    <w:p w:rsidR="008656C3" w:rsidRPr="004E2B39" w:rsidRDefault="008656C3" w:rsidP="008656C3">
      <w:pPr>
        <w:spacing w:after="0"/>
        <w:ind w:firstLine="360"/>
        <w:jc w:val="both"/>
        <w:rPr>
          <w:rFonts w:ascii="Times New Roman" w:eastAsia="Calibri" w:hAnsi="Times New Roman" w:cs="Times New Roman"/>
        </w:rPr>
      </w:pPr>
      <w:r w:rsidRPr="004E2B39">
        <w:rPr>
          <w:rFonts w:ascii="Times New Roman" w:eastAsia="Calibri" w:hAnsi="Times New Roman" w:cs="Times New Roman"/>
        </w:rPr>
        <w:t>В третьей части описываются результаты, полученные в ходе исследования (рисунки, таблицы, диаграммы т.д.)</w:t>
      </w:r>
    </w:p>
    <w:p w:rsidR="008E484D" w:rsidRPr="008E484D" w:rsidRDefault="008E484D" w:rsidP="008656C3">
      <w:pPr>
        <w:spacing w:after="0"/>
        <w:ind w:left="-567" w:firstLine="567"/>
        <w:jc w:val="both"/>
        <w:rPr>
          <w:rFonts w:ascii="Times New Roman" w:eastAsia="Calibri" w:hAnsi="Times New Roman" w:cs="Times New Roman"/>
          <w:b/>
          <w:sz w:val="12"/>
        </w:rPr>
      </w:pPr>
    </w:p>
    <w:p w:rsidR="008656C3" w:rsidRPr="004E2B39" w:rsidRDefault="008656C3" w:rsidP="008656C3">
      <w:pPr>
        <w:spacing w:after="0"/>
        <w:ind w:left="-567" w:firstLine="567"/>
        <w:jc w:val="both"/>
        <w:rPr>
          <w:rFonts w:ascii="Times New Roman" w:eastAsia="Calibri" w:hAnsi="Times New Roman" w:cs="Times New Roman"/>
          <w:b/>
        </w:rPr>
      </w:pPr>
      <w:r w:rsidRPr="004E2B39">
        <w:rPr>
          <w:rFonts w:ascii="Times New Roman" w:eastAsia="Calibri" w:hAnsi="Times New Roman" w:cs="Times New Roman"/>
          <w:b/>
        </w:rPr>
        <w:t>Заключение</w:t>
      </w:r>
    </w:p>
    <w:p w:rsidR="004E2B39" w:rsidRPr="004E2B39" w:rsidRDefault="008656C3" w:rsidP="008656C3">
      <w:pPr>
        <w:spacing w:after="0"/>
        <w:jc w:val="both"/>
        <w:rPr>
          <w:rFonts w:ascii="Times New Roman" w:eastAsia="Calibri" w:hAnsi="Times New Roman" w:cs="Times New Roman"/>
        </w:rPr>
      </w:pPr>
      <w:r w:rsidRPr="004E2B39">
        <w:rPr>
          <w:rFonts w:ascii="Times New Roman" w:eastAsia="Calibri" w:hAnsi="Times New Roman" w:cs="Times New Roman"/>
        </w:rPr>
        <w:t xml:space="preserve">Завершается работа выводами, в которых излагаются результаты исследования. Должно присутствовать личное мнение автора к результатам исследования. </w:t>
      </w:r>
    </w:p>
    <w:p w:rsidR="004E2B39" w:rsidRPr="008E484D" w:rsidRDefault="004E2B39" w:rsidP="008656C3">
      <w:pPr>
        <w:spacing w:after="0"/>
        <w:jc w:val="both"/>
        <w:rPr>
          <w:rFonts w:ascii="Times New Roman" w:eastAsia="Calibri" w:hAnsi="Times New Roman" w:cs="Times New Roman"/>
          <w:sz w:val="12"/>
        </w:rPr>
      </w:pPr>
    </w:p>
    <w:p w:rsidR="008656C3" w:rsidRPr="004E2B39" w:rsidRDefault="004E2B39" w:rsidP="008656C3">
      <w:pPr>
        <w:spacing w:after="0"/>
        <w:jc w:val="both"/>
        <w:rPr>
          <w:rFonts w:ascii="Times New Roman" w:eastAsia="Calibri" w:hAnsi="Times New Roman" w:cs="Times New Roman"/>
        </w:rPr>
      </w:pPr>
      <w:r w:rsidRPr="004E2B39">
        <w:rPr>
          <w:rFonts w:ascii="Times New Roman" w:eastAsia="Calibri" w:hAnsi="Times New Roman" w:cs="Times New Roman"/>
        </w:rPr>
        <w:tab/>
      </w:r>
      <w:r w:rsidR="008656C3" w:rsidRPr="004E2B39">
        <w:rPr>
          <w:rFonts w:ascii="Times New Roman" w:eastAsia="Calibri" w:hAnsi="Times New Roman" w:cs="Times New Roman"/>
        </w:rPr>
        <w:t>Вся работа должна быть написана чётким и ясным литературным языком, присущим для данного предмета. Сленг и фразы из просторечия не допустимы.</w:t>
      </w:r>
    </w:p>
    <w:p w:rsidR="008E484D" w:rsidRPr="008E484D" w:rsidRDefault="008E484D" w:rsidP="008656C3">
      <w:pPr>
        <w:spacing w:after="0"/>
        <w:jc w:val="both"/>
        <w:rPr>
          <w:rFonts w:ascii="Times New Roman" w:eastAsia="Calibri" w:hAnsi="Times New Roman" w:cs="Times New Roman"/>
          <w:b/>
          <w:sz w:val="12"/>
        </w:rPr>
      </w:pPr>
    </w:p>
    <w:p w:rsidR="008656C3" w:rsidRPr="004E2B39" w:rsidRDefault="008656C3" w:rsidP="008656C3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4E2B39">
        <w:rPr>
          <w:rFonts w:ascii="Times New Roman" w:eastAsia="Calibri" w:hAnsi="Times New Roman" w:cs="Times New Roman"/>
          <w:b/>
        </w:rPr>
        <w:t>Использованная литература</w:t>
      </w:r>
      <w:r w:rsidR="000D1B2D">
        <w:rPr>
          <w:rFonts w:ascii="Times New Roman" w:eastAsia="Calibri" w:hAnsi="Times New Roman" w:cs="Times New Roman"/>
          <w:b/>
        </w:rPr>
        <w:t>:</w:t>
      </w:r>
    </w:p>
    <w:p w:rsidR="008E484D" w:rsidRPr="008E484D" w:rsidRDefault="008656C3" w:rsidP="008E484D">
      <w:pPr>
        <w:pStyle w:val="c7"/>
        <w:spacing w:before="0" w:beforeAutospacing="0" w:after="0" w:afterAutospacing="0"/>
        <w:jc w:val="both"/>
        <w:rPr>
          <w:rFonts w:eastAsia="Calibri"/>
          <w:sz w:val="22"/>
          <w:szCs w:val="22"/>
        </w:rPr>
      </w:pPr>
      <w:r w:rsidRPr="004E2B39">
        <w:rPr>
          <w:rFonts w:eastAsia="Calibri"/>
          <w:sz w:val="22"/>
          <w:szCs w:val="22"/>
        </w:rPr>
        <w:t xml:space="preserve">Количество использованной литературы показывает объём материала, который ученик проработал в ходе исследовательской работы. В использованной литературе указываются только те материалы, на которые ссылается автор. </w:t>
      </w:r>
      <w:r w:rsidR="008E484D" w:rsidRPr="008E484D">
        <w:rPr>
          <w:rFonts w:eastAsia="Calibri"/>
          <w:sz w:val="22"/>
          <w:szCs w:val="22"/>
        </w:rPr>
        <w:t>В тексте работы должны быть ссылки на тот или иной научный источник. Возможно использование сведений из Интернета, но они должны быть дозированы, а в самой работе обязательно нужно привести ссылки на сайты, с которых они взяты.</w:t>
      </w:r>
    </w:p>
    <w:p w:rsidR="008656C3" w:rsidRPr="008E484D" w:rsidRDefault="008656C3" w:rsidP="008656C3">
      <w:pPr>
        <w:spacing w:after="0"/>
        <w:jc w:val="both"/>
        <w:rPr>
          <w:rFonts w:ascii="Times New Roman" w:eastAsia="Calibri" w:hAnsi="Times New Roman" w:cs="Times New Roman"/>
          <w:sz w:val="12"/>
        </w:rPr>
      </w:pPr>
    </w:p>
    <w:p w:rsidR="008656C3" w:rsidRPr="004E2B39" w:rsidRDefault="008656C3" w:rsidP="008656C3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4E2B39">
        <w:rPr>
          <w:rFonts w:ascii="Times New Roman" w:eastAsia="Calibri" w:hAnsi="Times New Roman" w:cs="Times New Roman"/>
          <w:b/>
        </w:rPr>
        <w:t>Приложения</w:t>
      </w:r>
      <w:r w:rsidR="000D1B2D">
        <w:rPr>
          <w:rFonts w:ascii="Times New Roman" w:eastAsia="Calibri" w:hAnsi="Times New Roman" w:cs="Times New Roman"/>
          <w:b/>
        </w:rPr>
        <w:t>:</w:t>
      </w:r>
    </w:p>
    <w:p w:rsidR="008656C3" w:rsidRPr="004E2B39" w:rsidRDefault="008656C3" w:rsidP="008656C3">
      <w:pPr>
        <w:spacing w:after="0"/>
        <w:jc w:val="both"/>
        <w:rPr>
          <w:rFonts w:ascii="Times New Roman" w:eastAsia="Calibri" w:hAnsi="Times New Roman" w:cs="Times New Roman"/>
        </w:rPr>
      </w:pPr>
      <w:r w:rsidRPr="004E2B39">
        <w:rPr>
          <w:rFonts w:ascii="Times New Roman" w:eastAsia="Calibri" w:hAnsi="Times New Roman" w:cs="Times New Roman"/>
        </w:rPr>
        <w:t>Первичный и дополнительный материал, представленный в текстовом или графическом виде</w:t>
      </w:r>
    </w:p>
    <w:p w:rsidR="008E484D" w:rsidRPr="008E484D" w:rsidRDefault="008E484D" w:rsidP="008656C3">
      <w:pPr>
        <w:spacing w:after="0"/>
        <w:ind w:left="-567" w:firstLine="567"/>
        <w:rPr>
          <w:rFonts w:ascii="Times New Roman" w:eastAsia="Calibri" w:hAnsi="Times New Roman" w:cs="Times New Roman"/>
          <w:b/>
          <w:sz w:val="12"/>
        </w:rPr>
      </w:pPr>
    </w:p>
    <w:p w:rsidR="008656C3" w:rsidRPr="004E2B39" w:rsidRDefault="008656C3" w:rsidP="008656C3">
      <w:pPr>
        <w:spacing w:after="0"/>
        <w:ind w:left="-567" w:firstLine="567"/>
        <w:rPr>
          <w:rFonts w:ascii="Times New Roman" w:eastAsia="Calibri" w:hAnsi="Times New Roman" w:cs="Times New Roman"/>
          <w:b/>
        </w:rPr>
      </w:pPr>
      <w:r w:rsidRPr="004E2B39">
        <w:rPr>
          <w:rFonts w:ascii="Times New Roman" w:eastAsia="Calibri" w:hAnsi="Times New Roman" w:cs="Times New Roman"/>
          <w:b/>
        </w:rPr>
        <w:t>Защита исследовательской работы</w:t>
      </w:r>
      <w:r w:rsidR="000D1B2D">
        <w:rPr>
          <w:rFonts w:ascii="Times New Roman" w:eastAsia="Calibri" w:hAnsi="Times New Roman" w:cs="Times New Roman"/>
          <w:b/>
        </w:rPr>
        <w:t>:</w:t>
      </w:r>
    </w:p>
    <w:p w:rsidR="008656C3" w:rsidRPr="004E2B39" w:rsidRDefault="008656C3" w:rsidP="008656C3">
      <w:pPr>
        <w:spacing w:after="0"/>
        <w:jc w:val="both"/>
        <w:rPr>
          <w:rFonts w:ascii="Times New Roman" w:eastAsia="Calibri" w:hAnsi="Times New Roman" w:cs="Times New Roman"/>
        </w:rPr>
      </w:pPr>
      <w:r w:rsidRPr="004E2B39">
        <w:rPr>
          <w:rFonts w:ascii="Times New Roman" w:eastAsia="Calibri" w:hAnsi="Times New Roman" w:cs="Times New Roman"/>
        </w:rPr>
        <w:t>Защита работы представляет собой краткий доклад автора (примерно 5 минут) и ответы на последующие вопросы слушателей. Доклад  должен содержать:</w:t>
      </w:r>
    </w:p>
    <w:p w:rsidR="008656C3" w:rsidRPr="004E2B39" w:rsidRDefault="008656C3" w:rsidP="008656C3">
      <w:pPr>
        <w:numPr>
          <w:ilvl w:val="0"/>
          <w:numId w:val="32"/>
        </w:num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4E2B39">
        <w:rPr>
          <w:rFonts w:ascii="Times New Roman" w:eastAsia="Calibri" w:hAnsi="Times New Roman" w:cs="Times New Roman"/>
        </w:rPr>
        <w:t>Цель работы</w:t>
      </w:r>
    </w:p>
    <w:p w:rsidR="008656C3" w:rsidRPr="004E2B39" w:rsidRDefault="008656C3" w:rsidP="008656C3">
      <w:pPr>
        <w:numPr>
          <w:ilvl w:val="0"/>
          <w:numId w:val="32"/>
        </w:num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4E2B39">
        <w:rPr>
          <w:rFonts w:ascii="Times New Roman" w:eastAsia="Calibri" w:hAnsi="Times New Roman" w:cs="Times New Roman"/>
        </w:rPr>
        <w:t>Описание проблемы</w:t>
      </w:r>
    </w:p>
    <w:p w:rsidR="008656C3" w:rsidRPr="004E2B39" w:rsidRDefault="008656C3" w:rsidP="008656C3">
      <w:pPr>
        <w:numPr>
          <w:ilvl w:val="0"/>
          <w:numId w:val="32"/>
        </w:num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4E2B39">
        <w:rPr>
          <w:rFonts w:ascii="Times New Roman" w:eastAsia="Calibri" w:hAnsi="Times New Roman" w:cs="Times New Roman"/>
        </w:rPr>
        <w:t>Вывод</w:t>
      </w:r>
      <w:r w:rsidR="004E2B39" w:rsidRPr="004E2B39">
        <w:rPr>
          <w:rFonts w:ascii="Times New Roman" w:eastAsia="Calibri" w:hAnsi="Times New Roman" w:cs="Times New Roman"/>
        </w:rPr>
        <w:t>ы</w:t>
      </w:r>
      <w:r w:rsidRPr="004E2B39">
        <w:rPr>
          <w:rFonts w:ascii="Times New Roman" w:eastAsia="Calibri" w:hAnsi="Times New Roman" w:cs="Times New Roman"/>
        </w:rPr>
        <w:t xml:space="preserve"> и предложения автора по решению проблемы.</w:t>
      </w:r>
    </w:p>
    <w:p w:rsidR="008656C3" w:rsidRPr="004E2B39" w:rsidRDefault="008656C3" w:rsidP="008656C3">
      <w:pPr>
        <w:numPr>
          <w:ilvl w:val="0"/>
          <w:numId w:val="32"/>
        </w:num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4E2B39">
        <w:rPr>
          <w:rFonts w:ascii="Times New Roman" w:eastAsia="Calibri" w:hAnsi="Times New Roman" w:cs="Times New Roman"/>
        </w:rPr>
        <w:t>Возможно включение самых основных диаграмм и графиков</w:t>
      </w:r>
    </w:p>
    <w:p w:rsidR="004E2B39" w:rsidRDefault="004E2B39" w:rsidP="008656C3">
      <w:pPr>
        <w:spacing w:after="0"/>
        <w:jc w:val="right"/>
        <w:rPr>
          <w:rFonts w:ascii="Times New Roman" w:eastAsia="Calibri" w:hAnsi="Times New Roman" w:cs="Times New Roman"/>
          <w:b/>
        </w:rPr>
      </w:pPr>
    </w:p>
    <w:p w:rsidR="00C468F9" w:rsidRPr="00C468F9" w:rsidRDefault="00C468F9" w:rsidP="00C468F9">
      <w:pPr>
        <w:spacing w:after="0"/>
        <w:jc w:val="right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lastRenderedPageBreak/>
        <w:t>Приложение 6</w:t>
      </w:r>
    </w:p>
    <w:p w:rsidR="00C468F9" w:rsidRPr="005966ED" w:rsidRDefault="00C468F9" w:rsidP="00C468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социальноориентированном </w:t>
      </w:r>
      <w:r w:rsidRPr="0059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проекте </w:t>
      </w:r>
    </w:p>
    <w:p w:rsidR="00C468F9" w:rsidRPr="005966ED" w:rsidRDefault="00C468F9" w:rsidP="00C468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«Василеостровские чтения» </w:t>
      </w:r>
    </w:p>
    <w:p w:rsidR="00C468F9" w:rsidRDefault="00C468F9" w:rsidP="00C468F9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468F9" w:rsidRPr="00C468F9" w:rsidRDefault="00C468F9" w:rsidP="00C468F9">
      <w:pPr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C468F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Требования к </w:t>
      </w:r>
      <w:r w:rsidRPr="00C468F9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проектной работе</w:t>
      </w:r>
      <w:r w:rsidRPr="00C468F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учащихся</w:t>
      </w:r>
    </w:p>
    <w:p w:rsidR="00C468F9" w:rsidRPr="004E2B39" w:rsidRDefault="00C468F9" w:rsidP="00C468F9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4E2B39">
        <w:rPr>
          <w:rFonts w:ascii="Times New Roman" w:eastAsia="Calibri" w:hAnsi="Times New Roman" w:cs="Times New Roman"/>
        </w:rPr>
        <w:t>Работа должна состоять из запланированных частей: введения, основной части, заключения.</w:t>
      </w:r>
    </w:p>
    <w:p w:rsidR="00C468F9" w:rsidRPr="004E2B39" w:rsidRDefault="00C468F9" w:rsidP="00C468F9">
      <w:pPr>
        <w:spacing w:after="0"/>
        <w:ind w:left="-567" w:firstLine="567"/>
        <w:jc w:val="both"/>
        <w:rPr>
          <w:rFonts w:ascii="Times New Roman" w:eastAsia="Calibri" w:hAnsi="Times New Roman" w:cs="Times New Roman"/>
          <w:b/>
        </w:rPr>
      </w:pPr>
      <w:r w:rsidRPr="004E2B39">
        <w:rPr>
          <w:rFonts w:ascii="Times New Roman" w:eastAsia="Calibri" w:hAnsi="Times New Roman" w:cs="Times New Roman"/>
          <w:b/>
        </w:rPr>
        <w:t>Логическое построение работы:</w:t>
      </w:r>
    </w:p>
    <w:p w:rsidR="00C468F9" w:rsidRPr="004E2B39" w:rsidRDefault="00C468F9" w:rsidP="00C468F9">
      <w:pPr>
        <w:numPr>
          <w:ilvl w:val="0"/>
          <w:numId w:val="31"/>
        </w:num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4E2B39">
        <w:rPr>
          <w:rFonts w:ascii="Times New Roman" w:eastAsia="Calibri" w:hAnsi="Times New Roman" w:cs="Times New Roman"/>
        </w:rPr>
        <w:t>Титульный лист</w:t>
      </w:r>
      <w:r>
        <w:rPr>
          <w:rFonts w:ascii="Times New Roman" w:eastAsia="Calibri" w:hAnsi="Times New Roman" w:cs="Times New Roman"/>
        </w:rPr>
        <w:t>;</w:t>
      </w:r>
    </w:p>
    <w:p w:rsidR="00C468F9" w:rsidRDefault="00C468F9" w:rsidP="00C468F9">
      <w:pPr>
        <w:numPr>
          <w:ilvl w:val="0"/>
          <w:numId w:val="31"/>
        </w:num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4E2B39">
        <w:rPr>
          <w:rFonts w:ascii="Times New Roman" w:eastAsia="Calibri" w:hAnsi="Times New Roman" w:cs="Times New Roman"/>
        </w:rPr>
        <w:t>Оглавление</w:t>
      </w:r>
      <w:r>
        <w:rPr>
          <w:rFonts w:ascii="Times New Roman" w:eastAsia="Calibri" w:hAnsi="Times New Roman" w:cs="Times New Roman"/>
        </w:rPr>
        <w:t xml:space="preserve"> (в котором приводятся пункты работы с указанием страниц);</w:t>
      </w:r>
    </w:p>
    <w:p w:rsidR="00C468F9" w:rsidRPr="004E2B39" w:rsidRDefault="00C468F9" w:rsidP="00C468F9">
      <w:pPr>
        <w:numPr>
          <w:ilvl w:val="0"/>
          <w:numId w:val="31"/>
        </w:num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Паспорт проектной работы;</w:t>
      </w:r>
    </w:p>
    <w:p w:rsidR="00C468F9" w:rsidRPr="004E2B39" w:rsidRDefault="00C468F9" w:rsidP="00C468F9">
      <w:pPr>
        <w:numPr>
          <w:ilvl w:val="0"/>
          <w:numId w:val="31"/>
        </w:num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4E2B39">
        <w:rPr>
          <w:rFonts w:ascii="Times New Roman" w:eastAsia="Calibri" w:hAnsi="Times New Roman" w:cs="Times New Roman"/>
        </w:rPr>
        <w:t>Введение</w:t>
      </w:r>
      <w:r>
        <w:rPr>
          <w:rFonts w:ascii="Times New Roman" w:eastAsia="Calibri" w:hAnsi="Times New Roman" w:cs="Times New Roman"/>
        </w:rPr>
        <w:t>;</w:t>
      </w:r>
    </w:p>
    <w:p w:rsidR="00C468F9" w:rsidRPr="004E2B39" w:rsidRDefault="00C468F9" w:rsidP="00C468F9">
      <w:pPr>
        <w:numPr>
          <w:ilvl w:val="0"/>
          <w:numId w:val="31"/>
        </w:num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Основная часть;</w:t>
      </w:r>
    </w:p>
    <w:p w:rsidR="00C468F9" w:rsidRPr="004E2B39" w:rsidRDefault="00C468F9" w:rsidP="00C468F9">
      <w:pPr>
        <w:numPr>
          <w:ilvl w:val="0"/>
          <w:numId w:val="31"/>
        </w:num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4E2B39">
        <w:rPr>
          <w:rFonts w:ascii="Times New Roman" w:eastAsia="Calibri" w:hAnsi="Times New Roman" w:cs="Times New Roman"/>
        </w:rPr>
        <w:t>Заключение</w:t>
      </w:r>
      <w:r>
        <w:rPr>
          <w:rFonts w:ascii="Times New Roman" w:eastAsia="Calibri" w:hAnsi="Times New Roman" w:cs="Times New Roman"/>
        </w:rPr>
        <w:t>;</w:t>
      </w:r>
    </w:p>
    <w:p w:rsidR="00C468F9" w:rsidRPr="004E2B39" w:rsidRDefault="00C468F9" w:rsidP="00C468F9">
      <w:pPr>
        <w:numPr>
          <w:ilvl w:val="0"/>
          <w:numId w:val="31"/>
        </w:num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4E2B39">
        <w:rPr>
          <w:rFonts w:ascii="Times New Roman" w:eastAsia="Calibri" w:hAnsi="Times New Roman" w:cs="Times New Roman"/>
        </w:rPr>
        <w:t>Использованная литература</w:t>
      </w:r>
      <w:r>
        <w:rPr>
          <w:rFonts w:ascii="Times New Roman" w:eastAsia="Calibri" w:hAnsi="Times New Roman" w:cs="Times New Roman"/>
        </w:rPr>
        <w:t>;</w:t>
      </w:r>
    </w:p>
    <w:p w:rsidR="00C468F9" w:rsidRPr="004E2B39" w:rsidRDefault="00C468F9" w:rsidP="00C468F9">
      <w:pPr>
        <w:numPr>
          <w:ilvl w:val="0"/>
          <w:numId w:val="31"/>
        </w:num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4E2B39">
        <w:rPr>
          <w:rFonts w:ascii="Times New Roman" w:eastAsia="Calibri" w:hAnsi="Times New Roman" w:cs="Times New Roman"/>
        </w:rPr>
        <w:t>Приложения</w:t>
      </w:r>
    </w:p>
    <w:p w:rsidR="00C468F9" w:rsidRPr="008E484D" w:rsidRDefault="00C468F9" w:rsidP="00C468F9">
      <w:pPr>
        <w:spacing w:after="0"/>
        <w:jc w:val="both"/>
        <w:rPr>
          <w:rFonts w:ascii="Times New Roman" w:eastAsia="Calibri" w:hAnsi="Times New Roman" w:cs="Times New Roman"/>
          <w:sz w:val="20"/>
        </w:rPr>
      </w:pPr>
    </w:p>
    <w:p w:rsidR="00C468F9" w:rsidRPr="004E2B39" w:rsidRDefault="00C468F9" w:rsidP="00C468F9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4E2B39">
        <w:rPr>
          <w:rFonts w:ascii="Times New Roman" w:eastAsia="Calibri" w:hAnsi="Times New Roman" w:cs="Times New Roman"/>
          <w:b/>
        </w:rPr>
        <w:t>Во введении должны быть отражены:</w:t>
      </w:r>
    </w:p>
    <w:p w:rsidR="00C468F9" w:rsidRPr="004E2B39" w:rsidRDefault="00C468F9" w:rsidP="00C468F9">
      <w:pPr>
        <w:numPr>
          <w:ilvl w:val="0"/>
          <w:numId w:val="31"/>
        </w:num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4E2B39">
        <w:rPr>
          <w:rFonts w:ascii="Times New Roman" w:eastAsia="Calibri" w:hAnsi="Times New Roman" w:cs="Times New Roman"/>
        </w:rPr>
        <w:t>Актуальность темы</w:t>
      </w:r>
      <w:r>
        <w:rPr>
          <w:rFonts w:ascii="Times New Roman" w:eastAsia="Calibri" w:hAnsi="Times New Roman" w:cs="Times New Roman"/>
        </w:rPr>
        <w:t>;</w:t>
      </w:r>
    </w:p>
    <w:p w:rsidR="00C468F9" w:rsidRPr="004E2B39" w:rsidRDefault="00C468F9" w:rsidP="00C468F9">
      <w:pPr>
        <w:numPr>
          <w:ilvl w:val="0"/>
          <w:numId w:val="31"/>
        </w:numPr>
        <w:tabs>
          <w:tab w:val="num" w:pos="1260"/>
        </w:tabs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4E2B39">
        <w:rPr>
          <w:rFonts w:ascii="Times New Roman" w:eastAsia="Calibri" w:hAnsi="Times New Roman" w:cs="Times New Roman"/>
        </w:rPr>
        <w:t xml:space="preserve">Цель и </w:t>
      </w:r>
      <w:r>
        <w:rPr>
          <w:rFonts w:ascii="Times New Roman" w:eastAsia="Calibri" w:hAnsi="Times New Roman" w:cs="Times New Roman"/>
        </w:rPr>
        <w:t>содержание поставленных задач</w:t>
      </w:r>
      <w:r w:rsidRPr="004E2B39">
        <w:rPr>
          <w:rFonts w:ascii="Times New Roman" w:eastAsia="Calibri" w:hAnsi="Times New Roman" w:cs="Times New Roman"/>
        </w:rPr>
        <w:t>;</w:t>
      </w:r>
    </w:p>
    <w:p w:rsidR="00C468F9" w:rsidRDefault="000D1B2D" w:rsidP="000D1B2D">
      <w:pPr>
        <w:numPr>
          <w:ilvl w:val="0"/>
          <w:numId w:val="31"/>
        </w:numPr>
        <w:tabs>
          <w:tab w:val="num" w:pos="1260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Характеристика работы: в чем заключается значимость и (или) прикладная ценность полученных результатов</w:t>
      </w:r>
    </w:p>
    <w:p w:rsidR="000D1B2D" w:rsidRPr="008E484D" w:rsidRDefault="000D1B2D" w:rsidP="000D1B2D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D1B2D" w:rsidRPr="000D1B2D" w:rsidRDefault="000D1B2D" w:rsidP="000D1B2D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0D1B2D">
        <w:rPr>
          <w:rFonts w:ascii="Times New Roman" w:eastAsia="Calibri" w:hAnsi="Times New Roman" w:cs="Times New Roman"/>
          <w:b/>
        </w:rPr>
        <w:t xml:space="preserve">Паспорт проектной работы включает: </w:t>
      </w:r>
    </w:p>
    <w:p w:rsidR="000D1B2D" w:rsidRPr="000D1B2D" w:rsidRDefault="000D1B2D" w:rsidP="000D1B2D">
      <w:pPr>
        <w:numPr>
          <w:ilvl w:val="0"/>
          <w:numId w:val="31"/>
        </w:num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Н</w:t>
      </w:r>
      <w:r w:rsidRPr="000D1B2D">
        <w:rPr>
          <w:rFonts w:ascii="Times New Roman" w:eastAsia="Calibri" w:hAnsi="Times New Roman" w:cs="Times New Roman"/>
        </w:rPr>
        <w:t>азвание проекта, указание автора проекта, состав проектной группы, имя научного руководителя;</w:t>
      </w:r>
    </w:p>
    <w:p w:rsidR="000D1B2D" w:rsidRPr="000D1B2D" w:rsidRDefault="000D1B2D" w:rsidP="000D1B2D">
      <w:pPr>
        <w:numPr>
          <w:ilvl w:val="0"/>
          <w:numId w:val="31"/>
        </w:num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</w:t>
      </w:r>
      <w:r w:rsidRPr="000D1B2D">
        <w:rPr>
          <w:rFonts w:ascii="Times New Roman" w:eastAsia="Calibri" w:hAnsi="Times New Roman" w:cs="Times New Roman"/>
        </w:rPr>
        <w:t>раткое описание проекта: цели, задачи, результат проекта (продукт, разработки);</w:t>
      </w:r>
    </w:p>
    <w:p w:rsidR="000D1B2D" w:rsidRPr="000D1B2D" w:rsidRDefault="000D1B2D" w:rsidP="000D1B2D">
      <w:pPr>
        <w:numPr>
          <w:ilvl w:val="0"/>
          <w:numId w:val="31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Э</w:t>
      </w:r>
      <w:r w:rsidRPr="000D1B2D">
        <w:rPr>
          <w:rFonts w:ascii="Times New Roman" w:eastAsia="Calibri" w:hAnsi="Times New Roman" w:cs="Times New Roman"/>
        </w:rPr>
        <w:t>тапы проектной работы: даты, основные этапы и краткое содержание проделанной работы, результат на каждом этапе;</w:t>
      </w:r>
    </w:p>
    <w:p w:rsidR="000D1B2D" w:rsidRPr="008E484D" w:rsidRDefault="000D1B2D" w:rsidP="00C468F9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C468F9" w:rsidRPr="004E2B39" w:rsidRDefault="00C468F9" w:rsidP="00C468F9">
      <w:pPr>
        <w:spacing w:after="0"/>
        <w:jc w:val="both"/>
        <w:rPr>
          <w:rFonts w:ascii="Times New Roman" w:eastAsia="Calibri" w:hAnsi="Times New Roman" w:cs="Times New Roman"/>
        </w:rPr>
      </w:pPr>
      <w:r w:rsidRPr="004E2B39">
        <w:rPr>
          <w:rFonts w:ascii="Times New Roman" w:eastAsia="Calibri" w:hAnsi="Times New Roman" w:cs="Times New Roman"/>
          <w:b/>
        </w:rPr>
        <w:t xml:space="preserve">Основная часть </w:t>
      </w:r>
      <w:r w:rsidR="000D1B2D">
        <w:rPr>
          <w:rFonts w:ascii="Times New Roman" w:eastAsia="Calibri" w:hAnsi="Times New Roman" w:cs="Times New Roman"/>
          <w:b/>
        </w:rPr>
        <w:t>включает:</w:t>
      </w:r>
      <w:r w:rsidRPr="004E2B39">
        <w:rPr>
          <w:rFonts w:ascii="Times New Roman" w:eastAsia="Calibri" w:hAnsi="Times New Roman" w:cs="Times New Roman"/>
          <w:b/>
        </w:rPr>
        <w:t xml:space="preserve"> </w:t>
      </w:r>
      <w:r w:rsidRPr="004E2B39">
        <w:rPr>
          <w:rFonts w:ascii="Times New Roman" w:eastAsia="Calibri" w:hAnsi="Times New Roman" w:cs="Times New Roman"/>
          <w:b/>
        </w:rPr>
        <w:tab/>
      </w:r>
      <w:r w:rsidRPr="004E2B39">
        <w:rPr>
          <w:rFonts w:ascii="Times New Roman" w:eastAsia="Calibri" w:hAnsi="Times New Roman" w:cs="Times New Roman"/>
        </w:rPr>
        <w:tab/>
      </w:r>
      <w:r w:rsidRPr="004E2B39">
        <w:rPr>
          <w:rFonts w:ascii="Times New Roman" w:eastAsia="Calibri" w:hAnsi="Times New Roman" w:cs="Times New Roman"/>
        </w:rPr>
        <w:tab/>
      </w:r>
      <w:r w:rsidRPr="004E2B39">
        <w:rPr>
          <w:rFonts w:ascii="Times New Roman" w:eastAsia="Calibri" w:hAnsi="Times New Roman" w:cs="Times New Roman"/>
        </w:rPr>
        <w:tab/>
      </w:r>
      <w:r w:rsidRPr="004E2B39">
        <w:rPr>
          <w:rFonts w:ascii="Times New Roman" w:eastAsia="Calibri" w:hAnsi="Times New Roman" w:cs="Times New Roman"/>
        </w:rPr>
        <w:tab/>
      </w:r>
    </w:p>
    <w:p w:rsidR="000D1B2D" w:rsidRPr="000D1B2D" w:rsidRDefault="000D1B2D" w:rsidP="000D1B2D">
      <w:pPr>
        <w:numPr>
          <w:ilvl w:val="0"/>
          <w:numId w:val="31"/>
        </w:num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</w:t>
      </w:r>
      <w:r w:rsidRPr="000D1B2D">
        <w:rPr>
          <w:rFonts w:ascii="Times New Roman" w:eastAsia="Calibri" w:hAnsi="Times New Roman" w:cs="Times New Roman"/>
        </w:rPr>
        <w:t xml:space="preserve">раткий обзор теоретического материала, ссылка на имеющуюся </w:t>
      </w:r>
      <w:r>
        <w:rPr>
          <w:rFonts w:ascii="Times New Roman" w:eastAsia="Calibri" w:hAnsi="Times New Roman" w:cs="Times New Roman"/>
        </w:rPr>
        <w:t>по данной теме литературу;</w:t>
      </w:r>
    </w:p>
    <w:p w:rsidR="000D1B2D" w:rsidRPr="000D1B2D" w:rsidRDefault="000D1B2D" w:rsidP="000D1B2D">
      <w:pPr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</w:t>
      </w:r>
      <w:r w:rsidRPr="000D1B2D">
        <w:rPr>
          <w:rFonts w:ascii="Times New Roman" w:eastAsia="Calibri" w:hAnsi="Times New Roman" w:cs="Times New Roman"/>
        </w:rPr>
        <w:t>рактическ</w:t>
      </w:r>
      <w:r>
        <w:rPr>
          <w:rFonts w:ascii="Times New Roman" w:eastAsia="Calibri" w:hAnsi="Times New Roman" w:cs="Times New Roman"/>
        </w:rPr>
        <w:t>ое</w:t>
      </w:r>
      <w:r w:rsidRPr="000D1B2D">
        <w:rPr>
          <w:rFonts w:ascii="Times New Roman" w:eastAsia="Calibri" w:hAnsi="Times New Roman" w:cs="Times New Roman"/>
        </w:rPr>
        <w:t xml:space="preserve"> описание работы над проектом</w:t>
      </w:r>
      <w:r w:rsidR="008E484D">
        <w:rPr>
          <w:rFonts w:ascii="Times New Roman" w:eastAsia="Calibri" w:hAnsi="Times New Roman" w:cs="Times New Roman"/>
        </w:rPr>
        <w:t xml:space="preserve"> - </w:t>
      </w:r>
      <w:r w:rsidRPr="000D1B2D">
        <w:rPr>
          <w:rFonts w:ascii="Times New Roman" w:eastAsia="Calibri" w:hAnsi="Times New Roman" w:cs="Times New Roman"/>
        </w:rPr>
        <w:t xml:space="preserve">описание и анализ </w:t>
      </w:r>
      <w:r>
        <w:rPr>
          <w:rFonts w:ascii="Times New Roman" w:eastAsia="Calibri" w:hAnsi="Times New Roman" w:cs="Times New Roman"/>
        </w:rPr>
        <w:t xml:space="preserve">этапов по реализации проекта </w:t>
      </w:r>
      <w:r w:rsidRPr="000D1B2D">
        <w:rPr>
          <w:rFonts w:ascii="Times New Roman" w:eastAsia="Calibri" w:hAnsi="Times New Roman" w:cs="Times New Roman"/>
        </w:rPr>
        <w:t>(изготовлению продукта).</w:t>
      </w:r>
    </w:p>
    <w:p w:rsidR="000D1B2D" w:rsidRPr="008E484D" w:rsidRDefault="000D1B2D" w:rsidP="00C468F9">
      <w:pPr>
        <w:spacing w:after="0"/>
        <w:ind w:firstLine="36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468F9" w:rsidRPr="004E2B39" w:rsidRDefault="00C468F9" w:rsidP="00C468F9">
      <w:pPr>
        <w:spacing w:after="0"/>
        <w:ind w:left="-567" w:firstLine="567"/>
        <w:jc w:val="both"/>
        <w:rPr>
          <w:rFonts w:ascii="Times New Roman" w:eastAsia="Calibri" w:hAnsi="Times New Roman" w:cs="Times New Roman"/>
          <w:b/>
        </w:rPr>
      </w:pPr>
      <w:r w:rsidRPr="004E2B39">
        <w:rPr>
          <w:rFonts w:ascii="Times New Roman" w:eastAsia="Calibri" w:hAnsi="Times New Roman" w:cs="Times New Roman"/>
          <w:b/>
        </w:rPr>
        <w:t>Заключение</w:t>
      </w:r>
      <w:r w:rsidR="008E484D">
        <w:rPr>
          <w:rFonts w:ascii="Times New Roman" w:eastAsia="Calibri" w:hAnsi="Times New Roman" w:cs="Times New Roman"/>
          <w:b/>
        </w:rPr>
        <w:t xml:space="preserve"> </w:t>
      </w:r>
      <w:r w:rsidR="008E484D" w:rsidRPr="008E484D">
        <w:rPr>
          <w:rFonts w:ascii="Times New Roman" w:eastAsia="Calibri" w:hAnsi="Times New Roman" w:cs="Times New Roman"/>
        </w:rPr>
        <w:t>содержит основные выводы.</w:t>
      </w:r>
    </w:p>
    <w:p w:rsidR="00C468F9" w:rsidRPr="008E484D" w:rsidRDefault="00C468F9" w:rsidP="00C468F9">
      <w:pPr>
        <w:spacing w:after="0"/>
        <w:jc w:val="both"/>
        <w:rPr>
          <w:rFonts w:ascii="Times New Roman" w:eastAsia="Calibri" w:hAnsi="Times New Roman" w:cs="Times New Roman"/>
          <w:sz w:val="20"/>
        </w:rPr>
      </w:pPr>
    </w:p>
    <w:p w:rsidR="00C468F9" w:rsidRPr="004E2B39" w:rsidRDefault="00C468F9" w:rsidP="00C468F9">
      <w:pPr>
        <w:spacing w:after="0"/>
        <w:jc w:val="both"/>
        <w:rPr>
          <w:rFonts w:ascii="Times New Roman" w:eastAsia="Calibri" w:hAnsi="Times New Roman" w:cs="Times New Roman"/>
        </w:rPr>
      </w:pPr>
      <w:r w:rsidRPr="004E2B39">
        <w:rPr>
          <w:rFonts w:ascii="Times New Roman" w:eastAsia="Calibri" w:hAnsi="Times New Roman" w:cs="Times New Roman"/>
        </w:rPr>
        <w:t>Вся работа должна быть написана чётким и ясным литературным языком, присущим для данного предмета. Сленг и фразы из просторечия не допустимы.</w:t>
      </w:r>
    </w:p>
    <w:p w:rsidR="008E484D" w:rsidRPr="008E484D" w:rsidRDefault="008E484D" w:rsidP="008E484D">
      <w:pPr>
        <w:spacing w:after="0"/>
        <w:jc w:val="both"/>
        <w:rPr>
          <w:rFonts w:ascii="Times New Roman" w:eastAsia="Calibri" w:hAnsi="Times New Roman" w:cs="Times New Roman"/>
          <w:b/>
          <w:sz w:val="20"/>
        </w:rPr>
      </w:pPr>
    </w:p>
    <w:p w:rsidR="008E484D" w:rsidRPr="004E2B39" w:rsidRDefault="008E484D" w:rsidP="008E484D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4E2B39">
        <w:rPr>
          <w:rFonts w:ascii="Times New Roman" w:eastAsia="Calibri" w:hAnsi="Times New Roman" w:cs="Times New Roman"/>
          <w:b/>
        </w:rPr>
        <w:t>Использованная литература</w:t>
      </w:r>
      <w:r>
        <w:rPr>
          <w:rFonts w:ascii="Times New Roman" w:eastAsia="Calibri" w:hAnsi="Times New Roman" w:cs="Times New Roman"/>
          <w:b/>
        </w:rPr>
        <w:t>:</w:t>
      </w:r>
    </w:p>
    <w:p w:rsidR="008E484D" w:rsidRPr="008E484D" w:rsidRDefault="008E484D" w:rsidP="008E484D">
      <w:pPr>
        <w:pStyle w:val="c7"/>
        <w:spacing w:before="0" w:beforeAutospacing="0" w:after="0" w:afterAutospacing="0"/>
        <w:jc w:val="both"/>
        <w:rPr>
          <w:rFonts w:eastAsia="Calibri"/>
          <w:sz w:val="22"/>
          <w:szCs w:val="22"/>
        </w:rPr>
      </w:pPr>
      <w:r w:rsidRPr="004E2B39">
        <w:rPr>
          <w:rFonts w:eastAsia="Calibri"/>
          <w:sz w:val="22"/>
          <w:szCs w:val="22"/>
        </w:rPr>
        <w:t xml:space="preserve">Количество использованной литературы показывает объём материала, который ученик проработал в ходе работы. В использованной литературе указываются только те материалы, на которые ссылается автор. </w:t>
      </w:r>
      <w:r w:rsidRPr="008E484D">
        <w:rPr>
          <w:rFonts w:eastAsia="Calibri"/>
          <w:sz w:val="22"/>
          <w:szCs w:val="22"/>
        </w:rPr>
        <w:t>В тексте работы должны быть ссылки на тот или иной научный источник. Возможно использование сведений из Интернета, но они должны быть дозированы, а в самой работе обязательно нужно привести ссылки на сайты, с которых они взяты.</w:t>
      </w:r>
    </w:p>
    <w:p w:rsidR="008E484D" w:rsidRPr="008E484D" w:rsidRDefault="008E484D" w:rsidP="00C468F9">
      <w:pPr>
        <w:spacing w:after="0"/>
        <w:jc w:val="both"/>
        <w:rPr>
          <w:rFonts w:ascii="Times New Roman" w:eastAsia="Calibri" w:hAnsi="Times New Roman" w:cs="Times New Roman"/>
          <w:b/>
          <w:sz w:val="20"/>
        </w:rPr>
      </w:pPr>
    </w:p>
    <w:p w:rsidR="00C468F9" w:rsidRPr="004E2B39" w:rsidRDefault="00C468F9" w:rsidP="00C468F9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4E2B39">
        <w:rPr>
          <w:rFonts w:ascii="Times New Roman" w:eastAsia="Calibri" w:hAnsi="Times New Roman" w:cs="Times New Roman"/>
          <w:b/>
        </w:rPr>
        <w:t>Приложения</w:t>
      </w:r>
      <w:r w:rsidR="008E484D">
        <w:rPr>
          <w:rFonts w:ascii="Times New Roman" w:eastAsia="Calibri" w:hAnsi="Times New Roman" w:cs="Times New Roman"/>
          <w:b/>
        </w:rPr>
        <w:t>:</w:t>
      </w:r>
    </w:p>
    <w:p w:rsidR="00C468F9" w:rsidRDefault="008E484D" w:rsidP="00C468F9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Вспомогательные и дополнительные материалы – таблицы, рисунки, графики, схемы и т.д.</w:t>
      </w:r>
    </w:p>
    <w:p w:rsidR="008E484D" w:rsidRPr="008E484D" w:rsidRDefault="008E484D" w:rsidP="00C468F9">
      <w:pPr>
        <w:spacing w:after="0"/>
        <w:jc w:val="both"/>
        <w:rPr>
          <w:rFonts w:ascii="Times New Roman" w:eastAsia="Calibri" w:hAnsi="Times New Roman" w:cs="Times New Roman"/>
          <w:sz w:val="20"/>
        </w:rPr>
      </w:pPr>
    </w:p>
    <w:p w:rsidR="00C468F9" w:rsidRPr="004E2B39" w:rsidRDefault="00C468F9" w:rsidP="00C468F9">
      <w:pPr>
        <w:spacing w:after="0"/>
        <w:ind w:left="-567" w:firstLine="567"/>
        <w:rPr>
          <w:rFonts w:ascii="Times New Roman" w:eastAsia="Calibri" w:hAnsi="Times New Roman" w:cs="Times New Roman"/>
          <w:b/>
        </w:rPr>
      </w:pPr>
      <w:r w:rsidRPr="004E2B39">
        <w:rPr>
          <w:rFonts w:ascii="Times New Roman" w:eastAsia="Calibri" w:hAnsi="Times New Roman" w:cs="Times New Roman"/>
          <w:b/>
        </w:rPr>
        <w:t xml:space="preserve">Защита </w:t>
      </w:r>
      <w:r w:rsidR="008E484D">
        <w:rPr>
          <w:rFonts w:ascii="Times New Roman" w:eastAsia="Calibri" w:hAnsi="Times New Roman" w:cs="Times New Roman"/>
          <w:b/>
        </w:rPr>
        <w:t>проектной</w:t>
      </w:r>
      <w:r w:rsidRPr="004E2B39">
        <w:rPr>
          <w:rFonts w:ascii="Times New Roman" w:eastAsia="Calibri" w:hAnsi="Times New Roman" w:cs="Times New Roman"/>
          <w:b/>
        </w:rPr>
        <w:t xml:space="preserve"> работы</w:t>
      </w:r>
    </w:p>
    <w:p w:rsidR="00C468F9" w:rsidRPr="004E2B39" w:rsidRDefault="00C468F9" w:rsidP="00C468F9">
      <w:pPr>
        <w:spacing w:after="0"/>
        <w:jc w:val="both"/>
        <w:rPr>
          <w:rFonts w:ascii="Times New Roman" w:eastAsia="Calibri" w:hAnsi="Times New Roman" w:cs="Times New Roman"/>
        </w:rPr>
      </w:pPr>
      <w:r w:rsidRPr="004E2B39">
        <w:rPr>
          <w:rFonts w:ascii="Times New Roman" w:eastAsia="Calibri" w:hAnsi="Times New Roman" w:cs="Times New Roman"/>
        </w:rPr>
        <w:t>Защита работы представляет собой краткий доклад автора (примерно 5 минут) и ответы на последующие вопросы слушателей. Доклад должен содержать:</w:t>
      </w:r>
    </w:p>
    <w:p w:rsidR="00C468F9" w:rsidRPr="004E2B39" w:rsidRDefault="00C468F9" w:rsidP="00024E83">
      <w:pPr>
        <w:numPr>
          <w:ilvl w:val="0"/>
          <w:numId w:val="31"/>
        </w:num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4E2B39">
        <w:rPr>
          <w:rFonts w:ascii="Times New Roman" w:eastAsia="Calibri" w:hAnsi="Times New Roman" w:cs="Times New Roman"/>
        </w:rPr>
        <w:t xml:space="preserve">Цель </w:t>
      </w:r>
      <w:r w:rsidR="008E484D">
        <w:rPr>
          <w:rFonts w:ascii="Times New Roman" w:eastAsia="Calibri" w:hAnsi="Times New Roman" w:cs="Times New Roman"/>
        </w:rPr>
        <w:t>проекта</w:t>
      </w:r>
    </w:p>
    <w:p w:rsidR="00C468F9" w:rsidRPr="004E2B39" w:rsidRDefault="00C468F9" w:rsidP="00024E83">
      <w:pPr>
        <w:numPr>
          <w:ilvl w:val="0"/>
          <w:numId w:val="31"/>
        </w:num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4E2B39">
        <w:rPr>
          <w:rFonts w:ascii="Times New Roman" w:eastAsia="Calibri" w:hAnsi="Times New Roman" w:cs="Times New Roman"/>
        </w:rPr>
        <w:t>Описание про</w:t>
      </w:r>
      <w:r w:rsidR="008E484D">
        <w:rPr>
          <w:rFonts w:ascii="Times New Roman" w:eastAsia="Calibri" w:hAnsi="Times New Roman" w:cs="Times New Roman"/>
        </w:rPr>
        <w:t>екта</w:t>
      </w:r>
    </w:p>
    <w:p w:rsidR="00C468F9" w:rsidRPr="004E2B39" w:rsidRDefault="00C468F9" w:rsidP="00024E83">
      <w:pPr>
        <w:numPr>
          <w:ilvl w:val="0"/>
          <w:numId w:val="31"/>
        </w:num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4E2B39">
        <w:rPr>
          <w:rFonts w:ascii="Times New Roman" w:eastAsia="Calibri" w:hAnsi="Times New Roman" w:cs="Times New Roman"/>
        </w:rPr>
        <w:t xml:space="preserve">Выводы и </w:t>
      </w:r>
      <w:r w:rsidR="008E484D">
        <w:rPr>
          <w:rFonts w:ascii="Times New Roman" w:eastAsia="Calibri" w:hAnsi="Times New Roman" w:cs="Times New Roman"/>
        </w:rPr>
        <w:t>заключения</w:t>
      </w:r>
      <w:r w:rsidRPr="004E2B39">
        <w:rPr>
          <w:rFonts w:ascii="Times New Roman" w:eastAsia="Calibri" w:hAnsi="Times New Roman" w:cs="Times New Roman"/>
        </w:rPr>
        <w:t xml:space="preserve"> автора</w:t>
      </w:r>
    </w:p>
    <w:p w:rsidR="008656C3" w:rsidRPr="00024E83" w:rsidRDefault="008656C3" w:rsidP="008656C3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024E83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Приложение </w:t>
      </w:r>
      <w:r w:rsidR="008E484D" w:rsidRPr="00024E83">
        <w:rPr>
          <w:rFonts w:ascii="Times New Roman" w:eastAsia="Calibri" w:hAnsi="Times New Roman" w:cs="Times New Roman"/>
          <w:b/>
          <w:sz w:val="24"/>
          <w:szCs w:val="24"/>
        </w:rPr>
        <w:t>7</w:t>
      </w:r>
    </w:p>
    <w:p w:rsidR="008656C3" w:rsidRPr="00024E83" w:rsidRDefault="008656C3" w:rsidP="008656C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социальноориентированном проекте </w:t>
      </w:r>
    </w:p>
    <w:p w:rsidR="008656C3" w:rsidRPr="00024E83" w:rsidRDefault="008656C3" w:rsidP="008656C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«Василеостровские чтения» </w:t>
      </w:r>
    </w:p>
    <w:p w:rsidR="008656C3" w:rsidRPr="00F51C1D" w:rsidRDefault="008656C3" w:rsidP="008656C3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1C1D" w:rsidRPr="00AC226D" w:rsidRDefault="008656C3" w:rsidP="00024E83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AC226D">
        <w:rPr>
          <w:rFonts w:ascii="Times New Roman" w:eastAsia="Calibri" w:hAnsi="Times New Roman" w:cs="Times New Roman"/>
          <w:b/>
          <w:sz w:val="24"/>
        </w:rPr>
        <w:t>Требования к форме презентации «Стендовый доклад» как элемент</w:t>
      </w:r>
      <w:r w:rsidR="00AC226D">
        <w:rPr>
          <w:rFonts w:ascii="Times New Roman" w:eastAsia="Calibri" w:hAnsi="Times New Roman" w:cs="Times New Roman"/>
          <w:b/>
          <w:sz w:val="24"/>
        </w:rPr>
        <w:t>а</w:t>
      </w:r>
      <w:r w:rsidRPr="00AC226D"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 w:rsidRPr="00AC226D">
        <w:rPr>
          <w:rFonts w:ascii="Times New Roman" w:eastAsia="Calibri" w:hAnsi="Times New Roman" w:cs="Times New Roman"/>
          <w:b/>
          <w:sz w:val="24"/>
        </w:rPr>
        <w:t>квест</w:t>
      </w:r>
      <w:proofErr w:type="spellEnd"/>
      <w:r w:rsidRPr="00AC226D">
        <w:rPr>
          <w:rFonts w:ascii="Times New Roman" w:eastAsia="Calibri" w:hAnsi="Times New Roman" w:cs="Times New Roman"/>
          <w:b/>
          <w:sz w:val="24"/>
        </w:rPr>
        <w:t>-игры</w:t>
      </w:r>
    </w:p>
    <w:p w:rsidR="008656C3" w:rsidRPr="00AC226D" w:rsidRDefault="008656C3" w:rsidP="00024E83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024E83">
        <w:rPr>
          <w:rFonts w:ascii="Times New Roman" w:eastAsia="Times New Roman" w:hAnsi="Times New Roman" w:cs="Times New Roman"/>
          <w:b/>
          <w:bCs/>
          <w:iCs/>
          <w:lang w:eastAsia="ru-RU"/>
        </w:rPr>
        <w:t>Варианты презентации стендовых докладов</w:t>
      </w:r>
      <w:r w:rsidR="00F51C1D" w:rsidRPr="00024E83">
        <w:rPr>
          <w:rFonts w:ascii="Times New Roman" w:eastAsia="Times New Roman" w:hAnsi="Times New Roman" w:cs="Times New Roman"/>
          <w:b/>
          <w:bCs/>
          <w:iCs/>
          <w:lang w:eastAsia="ru-RU"/>
        </w:rPr>
        <w:t>:</w:t>
      </w:r>
    </w:p>
    <w:p w:rsidR="008656C3" w:rsidRPr="00024E83" w:rsidRDefault="008656C3" w:rsidP="00024E83">
      <w:pPr>
        <w:numPr>
          <w:ilvl w:val="0"/>
          <w:numId w:val="46"/>
        </w:numPr>
        <w:tabs>
          <w:tab w:val="center" w:pos="990"/>
        </w:tabs>
        <w:spacing w:after="0"/>
        <w:ind w:hanging="397"/>
        <w:jc w:val="both"/>
        <w:rPr>
          <w:rFonts w:ascii="Times New Roman" w:hAnsi="Times New Roman" w:cs="Times New Roman"/>
        </w:rPr>
      </w:pPr>
      <w:r w:rsidRPr="00024E83">
        <w:rPr>
          <w:rFonts w:ascii="Times New Roman" w:hAnsi="Times New Roman" w:cs="Times New Roman"/>
        </w:rPr>
        <w:t>Стенд</w:t>
      </w:r>
      <w:r w:rsidR="00F51C1D" w:rsidRPr="00024E83">
        <w:rPr>
          <w:rFonts w:ascii="Times New Roman" w:hAnsi="Times New Roman" w:cs="Times New Roman"/>
        </w:rPr>
        <w:t>;</w:t>
      </w:r>
    </w:p>
    <w:p w:rsidR="00F51C1D" w:rsidRPr="00024E83" w:rsidRDefault="00F51C1D" w:rsidP="00024E83">
      <w:pPr>
        <w:numPr>
          <w:ilvl w:val="0"/>
          <w:numId w:val="46"/>
        </w:numPr>
        <w:tabs>
          <w:tab w:val="center" w:pos="990"/>
        </w:tabs>
        <w:spacing w:after="0"/>
        <w:ind w:hanging="397"/>
        <w:jc w:val="both"/>
        <w:rPr>
          <w:rFonts w:ascii="Times New Roman" w:hAnsi="Times New Roman" w:cs="Times New Roman"/>
        </w:rPr>
      </w:pPr>
      <w:r w:rsidRPr="00024E83">
        <w:rPr>
          <w:rFonts w:ascii="Times New Roman" w:hAnsi="Times New Roman" w:cs="Times New Roman"/>
        </w:rPr>
        <w:t>Интерактивный наглядный материал (макеты, опыты, тестирование, наглядные пособия и пр.) – если он возможен;</w:t>
      </w:r>
    </w:p>
    <w:p w:rsidR="00F51C1D" w:rsidRPr="00024E83" w:rsidRDefault="00F51C1D" w:rsidP="00024E83">
      <w:pPr>
        <w:numPr>
          <w:ilvl w:val="0"/>
          <w:numId w:val="46"/>
        </w:numPr>
        <w:tabs>
          <w:tab w:val="center" w:pos="990"/>
        </w:tabs>
        <w:spacing w:after="0"/>
        <w:ind w:hanging="397"/>
        <w:jc w:val="both"/>
        <w:rPr>
          <w:rFonts w:ascii="Times New Roman" w:hAnsi="Times New Roman" w:cs="Times New Roman"/>
        </w:rPr>
      </w:pPr>
      <w:r w:rsidRPr="00024E83">
        <w:rPr>
          <w:rFonts w:ascii="Times New Roman" w:hAnsi="Times New Roman" w:cs="Times New Roman"/>
        </w:rPr>
        <w:t>Стенд + интерактивный материал</w:t>
      </w:r>
      <w:r w:rsidR="00AC226D">
        <w:rPr>
          <w:rFonts w:ascii="Times New Roman" w:hAnsi="Times New Roman" w:cs="Times New Roman"/>
        </w:rPr>
        <w:t>.</w:t>
      </w:r>
    </w:p>
    <w:p w:rsidR="00F51C1D" w:rsidRPr="00024E83" w:rsidRDefault="00F51C1D" w:rsidP="00024E83">
      <w:pPr>
        <w:pStyle w:val="af"/>
        <w:ind w:left="397"/>
        <w:jc w:val="both"/>
        <w:rPr>
          <w:rFonts w:ascii="Times New Roman" w:hAnsi="Times New Roman" w:cs="Times New Roman"/>
        </w:rPr>
      </w:pPr>
    </w:p>
    <w:p w:rsidR="008656C3" w:rsidRPr="00024E83" w:rsidRDefault="008656C3" w:rsidP="00024E83">
      <w:pPr>
        <w:pStyle w:val="af"/>
        <w:spacing w:after="0"/>
        <w:ind w:left="397" w:hanging="397"/>
        <w:jc w:val="both"/>
        <w:rPr>
          <w:rFonts w:ascii="Times New Roman" w:hAnsi="Times New Roman" w:cs="Times New Roman"/>
        </w:rPr>
      </w:pPr>
      <w:r w:rsidRPr="00024E83">
        <w:rPr>
          <w:rFonts w:ascii="Times New Roman" w:eastAsia="Times New Roman" w:hAnsi="Times New Roman" w:cs="Times New Roman"/>
          <w:b/>
          <w:bCs/>
          <w:iCs/>
          <w:lang w:eastAsia="ru-RU"/>
        </w:rPr>
        <w:t>Ход защиты в форме презентации «Стендовый доклад»</w:t>
      </w:r>
      <w:r w:rsidR="00F51C1D" w:rsidRPr="00024E83">
        <w:rPr>
          <w:rFonts w:ascii="Times New Roman" w:eastAsia="Times New Roman" w:hAnsi="Times New Roman" w:cs="Times New Roman"/>
          <w:b/>
          <w:bCs/>
          <w:iCs/>
          <w:lang w:eastAsia="ru-RU"/>
        </w:rPr>
        <w:t>:</w:t>
      </w:r>
    </w:p>
    <w:p w:rsidR="008656C3" w:rsidRPr="00024E83" w:rsidRDefault="008656C3" w:rsidP="00024E83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024E83">
        <w:rPr>
          <w:rFonts w:ascii="Times New Roman" w:eastAsia="Times New Roman" w:hAnsi="Times New Roman" w:cs="Times New Roman"/>
          <w:lang w:eastAsia="ru-RU"/>
        </w:rPr>
        <w:t xml:space="preserve">Жюри (в количестве 7-10 человек), сформированное из </w:t>
      </w:r>
      <w:r w:rsidR="00F51C1D" w:rsidRPr="00024E83">
        <w:rPr>
          <w:rFonts w:ascii="Times New Roman" w:eastAsia="Times New Roman" w:hAnsi="Times New Roman" w:cs="Times New Roman"/>
          <w:lang w:eastAsia="ru-RU"/>
        </w:rPr>
        <w:t xml:space="preserve">членов Экспертной комиссии и </w:t>
      </w:r>
      <w:r w:rsidRPr="00024E83">
        <w:rPr>
          <w:rFonts w:ascii="Times New Roman" w:eastAsia="Times New Roman" w:hAnsi="Times New Roman" w:cs="Times New Roman"/>
          <w:lang w:eastAsia="ru-RU"/>
        </w:rPr>
        <w:t xml:space="preserve">учащихся </w:t>
      </w:r>
      <w:r w:rsidR="00F51C1D" w:rsidRPr="00024E83">
        <w:rPr>
          <w:rFonts w:ascii="Times New Roman" w:eastAsia="Times New Roman" w:hAnsi="Times New Roman" w:cs="Times New Roman"/>
          <w:lang w:eastAsia="ru-RU"/>
        </w:rPr>
        <w:t>8-11</w:t>
      </w:r>
      <w:r w:rsidRPr="00024E83">
        <w:rPr>
          <w:rFonts w:ascii="Times New Roman" w:eastAsia="Times New Roman" w:hAnsi="Times New Roman" w:cs="Times New Roman"/>
          <w:lang w:eastAsia="ru-RU"/>
        </w:rPr>
        <w:t xml:space="preserve"> классов, посещают все стенды, изучают их и оценивают по определенным критериям (см.п.5.2). В процессе изучения жюри выслушивает доклад, изучает интерактивный материал авторов и задает им вопросы. Регламент доклада – 5 минут, далее идут вопросы жюри и ответы на них. </w:t>
      </w:r>
    </w:p>
    <w:p w:rsidR="008656C3" w:rsidRPr="00024E83" w:rsidRDefault="008656C3" w:rsidP="00024E83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024E83">
        <w:rPr>
          <w:rFonts w:ascii="Times New Roman" w:eastAsia="Times New Roman" w:hAnsi="Times New Roman" w:cs="Times New Roman"/>
          <w:lang w:eastAsia="ru-RU"/>
        </w:rPr>
        <w:t>В течение всего периода проведения сессии стендовых докладов минимум один из авторов представленного доклада должен находиться у своего стенда и быть готовым дать исчерпывающую информацию, касающуюся сути выполненных исследований. Обслуживание одним участником двух или более стендовых докладов не допускается.</w:t>
      </w:r>
    </w:p>
    <w:p w:rsidR="00F51C1D" w:rsidRPr="00024E83" w:rsidRDefault="00F51C1D" w:rsidP="00024E8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F51C1D" w:rsidRPr="00024E83" w:rsidRDefault="008656C3" w:rsidP="00024E83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024E83">
        <w:rPr>
          <w:rFonts w:ascii="Times New Roman" w:eastAsia="Times New Roman" w:hAnsi="Times New Roman" w:cs="Times New Roman"/>
          <w:b/>
          <w:bCs/>
          <w:iCs/>
          <w:lang w:eastAsia="ru-RU"/>
        </w:rPr>
        <w:t>Принципы оформления стендовых докладов.</w:t>
      </w:r>
    </w:p>
    <w:p w:rsidR="008656C3" w:rsidRPr="00024E83" w:rsidRDefault="008656C3" w:rsidP="00024E83">
      <w:pPr>
        <w:numPr>
          <w:ilvl w:val="0"/>
          <w:numId w:val="45"/>
        </w:numPr>
        <w:tabs>
          <w:tab w:val="center" w:pos="990"/>
        </w:tabs>
        <w:spacing w:after="0"/>
        <w:ind w:hanging="397"/>
        <w:jc w:val="both"/>
        <w:rPr>
          <w:rFonts w:ascii="Times New Roman" w:eastAsia="Times New Roman" w:hAnsi="Times New Roman" w:cs="Times New Roman"/>
          <w:lang w:eastAsia="ru-RU"/>
        </w:rPr>
      </w:pPr>
      <w:r w:rsidRPr="00024E83">
        <w:rPr>
          <w:rFonts w:ascii="Times New Roman" w:eastAsia="Times New Roman" w:hAnsi="Times New Roman" w:cs="Times New Roman"/>
          <w:b/>
          <w:lang w:eastAsia="ru-RU"/>
        </w:rPr>
        <w:t>Наглядность.</w:t>
      </w:r>
      <w:r w:rsidRPr="00024E83">
        <w:rPr>
          <w:rFonts w:ascii="Times New Roman" w:eastAsia="Times New Roman" w:hAnsi="Times New Roman" w:cs="Times New Roman"/>
          <w:lang w:eastAsia="ru-RU"/>
        </w:rPr>
        <w:t xml:space="preserve"> При беглом просмотре стенда и наглядного материала у зрителя должно возникнуть представление о тематике</w:t>
      </w:r>
      <w:r w:rsidR="00F51C1D" w:rsidRPr="00024E83">
        <w:rPr>
          <w:rFonts w:ascii="Times New Roman" w:eastAsia="Times New Roman" w:hAnsi="Times New Roman" w:cs="Times New Roman"/>
          <w:lang w:eastAsia="ru-RU"/>
        </w:rPr>
        <w:t xml:space="preserve"> и характере выполненной работы;</w:t>
      </w:r>
    </w:p>
    <w:p w:rsidR="008656C3" w:rsidRPr="00024E83" w:rsidRDefault="008656C3" w:rsidP="00024E83">
      <w:pPr>
        <w:numPr>
          <w:ilvl w:val="0"/>
          <w:numId w:val="45"/>
        </w:numPr>
        <w:tabs>
          <w:tab w:val="center" w:pos="990"/>
        </w:tabs>
        <w:spacing w:after="0"/>
        <w:ind w:hanging="397"/>
        <w:jc w:val="both"/>
        <w:rPr>
          <w:rFonts w:ascii="Times New Roman" w:eastAsia="Times New Roman" w:hAnsi="Times New Roman" w:cs="Times New Roman"/>
          <w:lang w:eastAsia="ru-RU"/>
        </w:rPr>
      </w:pPr>
      <w:r w:rsidRPr="00024E83">
        <w:rPr>
          <w:rFonts w:ascii="Times New Roman" w:eastAsia="Times New Roman" w:hAnsi="Times New Roman" w:cs="Times New Roman"/>
          <w:b/>
          <w:lang w:eastAsia="ru-RU"/>
        </w:rPr>
        <w:t xml:space="preserve">Соотношение иллюстративного </w:t>
      </w:r>
      <w:r w:rsidRPr="00024E83">
        <w:rPr>
          <w:rFonts w:ascii="Times New Roman" w:eastAsia="Times New Roman" w:hAnsi="Times New Roman" w:cs="Times New Roman"/>
          <w:lang w:eastAsia="ru-RU"/>
        </w:rPr>
        <w:t xml:space="preserve">(фотографии, диаграммы, графики, блок-схемы и т.д.) </w:t>
      </w:r>
      <w:r w:rsidRPr="00024E83">
        <w:rPr>
          <w:rFonts w:ascii="Times New Roman" w:eastAsia="Times New Roman" w:hAnsi="Times New Roman" w:cs="Times New Roman"/>
          <w:b/>
          <w:lang w:eastAsia="ru-RU"/>
        </w:rPr>
        <w:t>и текстового материала</w:t>
      </w:r>
      <w:r w:rsidRPr="00024E83">
        <w:rPr>
          <w:rFonts w:ascii="Times New Roman" w:eastAsia="Times New Roman" w:hAnsi="Times New Roman" w:cs="Times New Roman"/>
          <w:lang w:eastAsia="ru-RU"/>
        </w:rPr>
        <w:t xml:space="preserve"> должно быть примерно в равных пропорциях. При этом текст должен быть выполнен шрифтом, свобо</w:t>
      </w:r>
      <w:r w:rsidR="00F51C1D" w:rsidRPr="00024E83">
        <w:rPr>
          <w:rFonts w:ascii="Times New Roman" w:eastAsia="Times New Roman" w:hAnsi="Times New Roman" w:cs="Times New Roman"/>
          <w:lang w:eastAsia="ru-RU"/>
        </w:rPr>
        <w:t>дно читаемым с расстояния 50 см;</w:t>
      </w:r>
    </w:p>
    <w:p w:rsidR="008656C3" w:rsidRPr="00024E83" w:rsidRDefault="008656C3" w:rsidP="00024E83">
      <w:pPr>
        <w:numPr>
          <w:ilvl w:val="0"/>
          <w:numId w:val="45"/>
        </w:numPr>
        <w:tabs>
          <w:tab w:val="center" w:pos="990"/>
        </w:tabs>
        <w:spacing w:after="0"/>
        <w:ind w:hanging="397"/>
        <w:jc w:val="both"/>
        <w:rPr>
          <w:rFonts w:ascii="Times New Roman" w:eastAsia="Times New Roman" w:hAnsi="Times New Roman" w:cs="Times New Roman"/>
          <w:lang w:eastAsia="ru-RU"/>
        </w:rPr>
      </w:pPr>
      <w:r w:rsidRPr="00024E83">
        <w:rPr>
          <w:rFonts w:ascii="Times New Roman" w:eastAsia="Times New Roman" w:hAnsi="Times New Roman" w:cs="Times New Roman"/>
          <w:b/>
          <w:lang w:eastAsia="ru-RU"/>
        </w:rPr>
        <w:t>Оптимальность.</w:t>
      </w:r>
      <w:r w:rsidRPr="00024E83">
        <w:rPr>
          <w:rFonts w:ascii="Times New Roman" w:eastAsia="Times New Roman" w:hAnsi="Times New Roman" w:cs="Times New Roman"/>
          <w:lang w:eastAsia="ru-RU"/>
        </w:rPr>
        <w:t xml:space="preserve"> Количество информации должно позволять полнос</w:t>
      </w:r>
      <w:r w:rsidR="00F51C1D" w:rsidRPr="00024E83">
        <w:rPr>
          <w:rFonts w:ascii="Times New Roman" w:eastAsia="Times New Roman" w:hAnsi="Times New Roman" w:cs="Times New Roman"/>
          <w:lang w:eastAsia="ru-RU"/>
        </w:rPr>
        <w:t>тью изучить стенд за 1-2 минуты;</w:t>
      </w:r>
    </w:p>
    <w:p w:rsidR="008656C3" w:rsidRPr="00024E83" w:rsidRDefault="008656C3" w:rsidP="00024E83">
      <w:pPr>
        <w:numPr>
          <w:ilvl w:val="0"/>
          <w:numId w:val="45"/>
        </w:numPr>
        <w:tabs>
          <w:tab w:val="center" w:pos="990"/>
        </w:tabs>
        <w:spacing w:after="0"/>
        <w:ind w:hanging="397"/>
        <w:jc w:val="both"/>
        <w:rPr>
          <w:rFonts w:ascii="Times New Roman" w:eastAsia="Times New Roman" w:hAnsi="Times New Roman" w:cs="Times New Roman"/>
          <w:lang w:eastAsia="ru-RU"/>
        </w:rPr>
      </w:pPr>
      <w:r w:rsidRPr="00024E83">
        <w:rPr>
          <w:rFonts w:ascii="Times New Roman" w:eastAsia="Times New Roman" w:hAnsi="Times New Roman" w:cs="Times New Roman"/>
          <w:b/>
          <w:lang w:eastAsia="ru-RU"/>
        </w:rPr>
        <w:t>Популярность.</w:t>
      </w:r>
      <w:r w:rsidRPr="00024E83">
        <w:rPr>
          <w:rFonts w:ascii="Times New Roman" w:eastAsia="Times New Roman" w:hAnsi="Times New Roman" w:cs="Times New Roman"/>
          <w:lang w:eastAsia="ru-RU"/>
        </w:rPr>
        <w:t xml:space="preserve"> Информация должна быть представлена в доступной для участников </w:t>
      </w:r>
      <w:r w:rsidR="00F51C1D" w:rsidRPr="00024E83">
        <w:rPr>
          <w:rFonts w:ascii="Times New Roman" w:eastAsia="Times New Roman" w:hAnsi="Times New Roman" w:cs="Times New Roman"/>
          <w:lang w:eastAsia="ru-RU"/>
        </w:rPr>
        <w:t>форме;</w:t>
      </w:r>
    </w:p>
    <w:p w:rsidR="008656C3" w:rsidRPr="00024E83" w:rsidRDefault="008656C3" w:rsidP="00024E83">
      <w:pPr>
        <w:numPr>
          <w:ilvl w:val="0"/>
          <w:numId w:val="45"/>
        </w:numPr>
        <w:tabs>
          <w:tab w:val="center" w:pos="990"/>
        </w:tabs>
        <w:spacing w:after="0"/>
        <w:ind w:hanging="397"/>
        <w:jc w:val="both"/>
        <w:rPr>
          <w:rFonts w:ascii="Times New Roman" w:eastAsia="Times New Roman" w:hAnsi="Times New Roman" w:cs="Times New Roman"/>
          <w:lang w:eastAsia="ru-RU"/>
        </w:rPr>
      </w:pPr>
      <w:r w:rsidRPr="00024E83">
        <w:rPr>
          <w:rFonts w:ascii="Times New Roman" w:eastAsia="Times New Roman" w:hAnsi="Times New Roman" w:cs="Times New Roman"/>
          <w:b/>
          <w:lang w:eastAsia="ru-RU"/>
        </w:rPr>
        <w:t>Эстетичность.</w:t>
      </w:r>
      <w:r w:rsidRPr="00024E83">
        <w:rPr>
          <w:rFonts w:ascii="Times New Roman" w:eastAsia="Times New Roman" w:hAnsi="Times New Roman" w:cs="Times New Roman"/>
          <w:lang w:eastAsia="ru-RU"/>
        </w:rPr>
        <w:t xml:space="preserve"> Информация должна быть представлена в корректной форме, акк</w:t>
      </w:r>
      <w:r w:rsidR="00F51C1D" w:rsidRPr="00024E83">
        <w:rPr>
          <w:rFonts w:ascii="Times New Roman" w:eastAsia="Times New Roman" w:hAnsi="Times New Roman" w:cs="Times New Roman"/>
          <w:lang w:eastAsia="ru-RU"/>
        </w:rPr>
        <w:t>уратно, чисто, доступным языком</w:t>
      </w:r>
      <w:r w:rsidR="00AC226D">
        <w:rPr>
          <w:rFonts w:ascii="Times New Roman" w:eastAsia="Times New Roman" w:hAnsi="Times New Roman" w:cs="Times New Roman"/>
          <w:lang w:eastAsia="ru-RU"/>
        </w:rPr>
        <w:t>.</w:t>
      </w:r>
    </w:p>
    <w:p w:rsidR="00F51C1D" w:rsidRPr="00AC226D" w:rsidRDefault="00F51C1D" w:rsidP="00024E83">
      <w:pPr>
        <w:tabs>
          <w:tab w:val="center" w:pos="990"/>
        </w:tabs>
        <w:spacing w:after="0"/>
        <w:ind w:left="227"/>
        <w:jc w:val="both"/>
        <w:rPr>
          <w:rFonts w:ascii="Times New Roman" w:eastAsia="Times New Roman" w:hAnsi="Times New Roman" w:cs="Times New Roman"/>
          <w:sz w:val="18"/>
          <w:lang w:eastAsia="ru-RU"/>
        </w:rPr>
      </w:pPr>
    </w:p>
    <w:p w:rsidR="008656C3" w:rsidRPr="00024E83" w:rsidRDefault="008656C3" w:rsidP="00024E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</w:pPr>
      <w:r w:rsidRPr="00024E83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>Материалы стендового доклада</w:t>
      </w:r>
      <w:r w:rsidR="00024E83" w:rsidRPr="00024E83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>:</w:t>
      </w:r>
    </w:p>
    <w:p w:rsidR="00024E83" w:rsidRPr="00024E83" w:rsidRDefault="00024E83" w:rsidP="00024E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</w:pPr>
    </w:p>
    <w:p w:rsidR="008656C3" w:rsidRPr="00024E83" w:rsidRDefault="008656C3" w:rsidP="00024E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4E83">
        <w:rPr>
          <w:rFonts w:ascii="Times New Roman" w:eastAsia="Times New Roman" w:hAnsi="Times New Roman" w:cs="Times New Roman"/>
          <w:b/>
          <w:i/>
          <w:lang w:eastAsia="ru-RU"/>
        </w:rPr>
        <w:t>Размер постера:</w:t>
      </w:r>
      <w:r w:rsidRPr="00024E83">
        <w:rPr>
          <w:rFonts w:ascii="Times New Roman" w:eastAsia="Times New Roman" w:hAnsi="Times New Roman" w:cs="Times New Roman"/>
          <w:lang w:eastAsia="ru-RU"/>
        </w:rPr>
        <w:t xml:space="preserve"> Формат А</w:t>
      </w:r>
      <w:proofErr w:type="gramStart"/>
      <w:r w:rsidRPr="00024E83">
        <w:rPr>
          <w:rFonts w:ascii="Times New Roman" w:eastAsia="Times New Roman" w:hAnsi="Times New Roman" w:cs="Times New Roman"/>
          <w:lang w:eastAsia="ru-RU"/>
        </w:rPr>
        <w:t>1</w:t>
      </w:r>
      <w:proofErr w:type="gramEnd"/>
      <w:r w:rsidRPr="00024E83">
        <w:rPr>
          <w:rFonts w:ascii="Times New Roman" w:eastAsia="Times New Roman" w:hAnsi="Times New Roman" w:cs="Times New Roman"/>
          <w:lang w:eastAsia="ru-RU"/>
        </w:rPr>
        <w:t>.</w:t>
      </w:r>
    </w:p>
    <w:p w:rsidR="008656C3" w:rsidRPr="00024E83" w:rsidRDefault="008656C3" w:rsidP="00024E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4E83">
        <w:rPr>
          <w:rFonts w:ascii="Times New Roman" w:eastAsia="Times New Roman" w:hAnsi="Times New Roman" w:cs="Times New Roman"/>
          <w:lang w:eastAsia="ru-RU"/>
        </w:rPr>
        <w:t>В верхней части располагается название работы, которое печатается (пишется) прямым шрифтом (рекомендуемый кегль не менее 48). Ниже указываются фамилии авторов и научного руководителя, название учреждения, где выполнена работа (рекомендуемый кегль не менее 36). Текст, содержащий основную информацию, печатается (пишется)</w:t>
      </w:r>
      <w:r w:rsidR="00024E83" w:rsidRPr="00024E8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24E83">
        <w:rPr>
          <w:rFonts w:ascii="Times New Roman" w:eastAsia="Times New Roman" w:hAnsi="Times New Roman" w:cs="Times New Roman"/>
          <w:lang w:eastAsia="ru-RU"/>
        </w:rPr>
        <w:t>прямым шрифтом (рекомендуемый кегль 18)</w:t>
      </w:r>
      <w:r w:rsidR="00AC226D">
        <w:rPr>
          <w:rFonts w:ascii="Times New Roman" w:eastAsia="Times New Roman" w:hAnsi="Times New Roman" w:cs="Times New Roman"/>
          <w:lang w:eastAsia="ru-RU"/>
        </w:rPr>
        <w:t>.</w:t>
      </w:r>
    </w:p>
    <w:p w:rsidR="008656C3" w:rsidRPr="00024E83" w:rsidRDefault="008656C3" w:rsidP="00024E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8656C3" w:rsidRPr="00024E83" w:rsidRDefault="008656C3" w:rsidP="00024E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024E83">
        <w:rPr>
          <w:rFonts w:ascii="Times New Roman" w:eastAsia="Times New Roman" w:hAnsi="Times New Roman" w:cs="Times New Roman"/>
          <w:b/>
          <w:i/>
          <w:lang w:eastAsia="ru-RU"/>
        </w:rPr>
        <w:t>Материалы стендового доклада должны содержать:</w:t>
      </w:r>
    </w:p>
    <w:p w:rsidR="008656C3" w:rsidRPr="00024E83" w:rsidRDefault="008656C3" w:rsidP="00024E83">
      <w:pPr>
        <w:numPr>
          <w:ilvl w:val="0"/>
          <w:numId w:val="31"/>
        </w:num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024E83">
        <w:rPr>
          <w:rFonts w:ascii="Times New Roman" w:eastAsia="Calibri" w:hAnsi="Times New Roman" w:cs="Times New Roman"/>
        </w:rPr>
        <w:t>заголовок, включающий название доклада, ФИО и место работы/учебы авторов;</w:t>
      </w:r>
    </w:p>
    <w:p w:rsidR="008656C3" w:rsidRPr="00024E83" w:rsidRDefault="008656C3" w:rsidP="00024E83">
      <w:pPr>
        <w:numPr>
          <w:ilvl w:val="0"/>
          <w:numId w:val="31"/>
        </w:num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024E83">
        <w:rPr>
          <w:rFonts w:ascii="Times New Roman" w:eastAsia="Calibri" w:hAnsi="Times New Roman" w:cs="Times New Roman"/>
        </w:rPr>
        <w:t xml:space="preserve">актуальность, цели и задачи выполненной работы; </w:t>
      </w:r>
    </w:p>
    <w:p w:rsidR="008656C3" w:rsidRPr="00AC226D" w:rsidRDefault="00AC226D" w:rsidP="00024E83">
      <w:pPr>
        <w:numPr>
          <w:ilvl w:val="0"/>
          <w:numId w:val="31"/>
        </w:num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описание этапов проекта</w:t>
      </w:r>
      <w:r w:rsidR="008656C3" w:rsidRPr="00AC226D">
        <w:rPr>
          <w:rFonts w:ascii="Times New Roman" w:eastAsia="Calibri" w:hAnsi="Times New Roman" w:cs="Times New Roman"/>
        </w:rPr>
        <w:t>;</w:t>
      </w:r>
    </w:p>
    <w:p w:rsidR="008656C3" w:rsidRPr="00024E83" w:rsidRDefault="008656C3" w:rsidP="00024E83">
      <w:pPr>
        <w:numPr>
          <w:ilvl w:val="0"/>
          <w:numId w:val="31"/>
        </w:num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024E83">
        <w:rPr>
          <w:rFonts w:ascii="Times New Roman" w:eastAsia="Calibri" w:hAnsi="Times New Roman" w:cs="Times New Roman"/>
        </w:rPr>
        <w:t>результаты;</w:t>
      </w:r>
    </w:p>
    <w:p w:rsidR="008656C3" w:rsidRPr="00024E83" w:rsidRDefault="008656C3" w:rsidP="00024E83">
      <w:pPr>
        <w:numPr>
          <w:ilvl w:val="0"/>
          <w:numId w:val="31"/>
        </w:num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024E83">
        <w:rPr>
          <w:rFonts w:ascii="Times New Roman" w:eastAsia="Calibri" w:hAnsi="Times New Roman" w:cs="Times New Roman"/>
        </w:rPr>
        <w:t>выводы</w:t>
      </w:r>
      <w:r w:rsidR="00AC226D">
        <w:rPr>
          <w:rFonts w:ascii="Times New Roman" w:eastAsia="Calibri" w:hAnsi="Times New Roman" w:cs="Times New Roman"/>
        </w:rPr>
        <w:t>.</w:t>
      </w:r>
    </w:p>
    <w:p w:rsidR="00024E83" w:rsidRPr="00024E83" w:rsidRDefault="00024E83" w:rsidP="00024E8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656C3" w:rsidRPr="00024E83" w:rsidRDefault="008656C3" w:rsidP="00024E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024E83">
        <w:rPr>
          <w:rFonts w:ascii="Times New Roman" w:eastAsia="Times New Roman" w:hAnsi="Times New Roman" w:cs="Times New Roman"/>
          <w:b/>
          <w:bCs/>
          <w:iCs/>
          <w:lang w:eastAsia="ru-RU"/>
        </w:rPr>
        <w:t>Принципы оформления интерактивного наглядного материала</w:t>
      </w:r>
      <w:r w:rsidR="00024E83" w:rsidRPr="00024E83">
        <w:rPr>
          <w:rFonts w:ascii="Times New Roman" w:eastAsia="Times New Roman" w:hAnsi="Times New Roman" w:cs="Times New Roman"/>
          <w:b/>
          <w:bCs/>
          <w:iCs/>
          <w:lang w:eastAsia="ru-RU"/>
        </w:rPr>
        <w:t>:</w:t>
      </w:r>
    </w:p>
    <w:p w:rsidR="008656C3" w:rsidRPr="00024E83" w:rsidRDefault="008656C3" w:rsidP="00024E83">
      <w:pPr>
        <w:numPr>
          <w:ilvl w:val="0"/>
          <w:numId w:val="31"/>
        </w:num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024E83">
        <w:rPr>
          <w:rFonts w:ascii="Times New Roman" w:eastAsia="Calibri" w:hAnsi="Times New Roman" w:cs="Times New Roman"/>
        </w:rPr>
        <w:t>Доступность</w:t>
      </w:r>
      <w:r w:rsidR="00024E83" w:rsidRPr="00024E83">
        <w:rPr>
          <w:rFonts w:ascii="Times New Roman" w:eastAsia="Calibri" w:hAnsi="Times New Roman" w:cs="Times New Roman"/>
        </w:rPr>
        <w:t>;</w:t>
      </w:r>
    </w:p>
    <w:p w:rsidR="008656C3" w:rsidRPr="00024E83" w:rsidRDefault="008656C3" w:rsidP="00024E83">
      <w:pPr>
        <w:numPr>
          <w:ilvl w:val="0"/>
          <w:numId w:val="31"/>
        </w:num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024E83">
        <w:rPr>
          <w:rFonts w:ascii="Times New Roman" w:eastAsia="Calibri" w:hAnsi="Times New Roman" w:cs="Times New Roman"/>
        </w:rPr>
        <w:t>Информативность</w:t>
      </w:r>
      <w:r w:rsidR="00024E83" w:rsidRPr="00024E83">
        <w:rPr>
          <w:rFonts w:ascii="Times New Roman" w:eastAsia="Calibri" w:hAnsi="Times New Roman" w:cs="Times New Roman"/>
        </w:rPr>
        <w:t>;</w:t>
      </w:r>
    </w:p>
    <w:p w:rsidR="008656C3" w:rsidRPr="00024E83" w:rsidRDefault="008656C3" w:rsidP="00024E83">
      <w:pPr>
        <w:numPr>
          <w:ilvl w:val="0"/>
          <w:numId w:val="31"/>
        </w:num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024E83">
        <w:rPr>
          <w:rFonts w:ascii="Times New Roman" w:eastAsia="Calibri" w:hAnsi="Times New Roman" w:cs="Times New Roman"/>
        </w:rPr>
        <w:t>Безопасность</w:t>
      </w:r>
      <w:r w:rsidR="00024E83" w:rsidRPr="00024E83">
        <w:rPr>
          <w:rFonts w:ascii="Times New Roman" w:eastAsia="Calibri" w:hAnsi="Times New Roman" w:cs="Times New Roman"/>
        </w:rPr>
        <w:t>;</w:t>
      </w:r>
    </w:p>
    <w:p w:rsidR="008656C3" w:rsidRPr="00024E83" w:rsidRDefault="008656C3" w:rsidP="00024E83">
      <w:pPr>
        <w:numPr>
          <w:ilvl w:val="0"/>
          <w:numId w:val="31"/>
        </w:num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024E83">
        <w:rPr>
          <w:rFonts w:ascii="Times New Roman" w:eastAsia="Calibri" w:hAnsi="Times New Roman" w:cs="Times New Roman"/>
        </w:rPr>
        <w:t>Креативность</w:t>
      </w:r>
      <w:r w:rsidR="00024E83" w:rsidRPr="00024E83">
        <w:rPr>
          <w:rFonts w:ascii="Times New Roman" w:eastAsia="Calibri" w:hAnsi="Times New Roman" w:cs="Times New Roman"/>
        </w:rPr>
        <w:t>;</w:t>
      </w:r>
    </w:p>
    <w:p w:rsidR="008656C3" w:rsidRPr="00024E83" w:rsidRDefault="008656C3" w:rsidP="00024E83">
      <w:pPr>
        <w:numPr>
          <w:ilvl w:val="0"/>
          <w:numId w:val="31"/>
        </w:num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024E83">
        <w:rPr>
          <w:rFonts w:ascii="Times New Roman" w:eastAsia="Calibri" w:hAnsi="Times New Roman" w:cs="Times New Roman"/>
        </w:rPr>
        <w:t>Эстетичность</w:t>
      </w:r>
      <w:r w:rsidR="00024E83" w:rsidRPr="00024E83">
        <w:rPr>
          <w:rFonts w:ascii="Times New Roman" w:eastAsia="Calibri" w:hAnsi="Times New Roman" w:cs="Times New Roman"/>
        </w:rPr>
        <w:t>.</w:t>
      </w:r>
    </w:p>
    <w:sectPr w:rsidR="008656C3" w:rsidRPr="00024E83" w:rsidSect="00AC226D">
      <w:pgSz w:w="11906" w:h="16838"/>
      <w:pgMar w:top="567" w:right="849" w:bottom="426" w:left="1134" w:header="720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964" w:rsidRDefault="00757964">
      <w:pPr>
        <w:spacing w:after="0" w:line="240" w:lineRule="auto"/>
      </w:pPr>
      <w:r>
        <w:separator/>
      </w:r>
    </w:p>
  </w:endnote>
  <w:endnote w:type="continuationSeparator" w:id="0">
    <w:p w:rsidR="00757964" w:rsidRDefault="00757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09F" w:rsidRDefault="004D609F" w:rsidP="008656C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8</w:t>
    </w:r>
    <w:r>
      <w:rPr>
        <w:rStyle w:val="a9"/>
      </w:rPr>
      <w:fldChar w:fldCharType="end"/>
    </w:r>
  </w:p>
  <w:p w:rsidR="004D609F" w:rsidRDefault="004D609F" w:rsidP="008656C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09F" w:rsidRDefault="004D609F" w:rsidP="008656C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C29B3">
      <w:rPr>
        <w:rStyle w:val="a9"/>
        <w:noProof/>
      </w:rPr>
      <w:t>11</w:t>
    </w:r>
    <w:r>
      <w:rPr>
        <w:rStyle w:val="a9"/>
      </w:rPr>
      <w:fldChar w:fldCharType="end"/>
    </w:r>
  </w:p>
  <w:p w:rsidR="004D609F" w:rsidRDefault="004D609F" w:rsidP="008656C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964" w:rsidRDefault="00757964">
      <w:pPr>
        <w:spacing w:after="0" w:line="240" w:lineRule="auto"/>
      </w:pPr>
      <w:r>
        <w:separator/>
      </w:r>
    </w:p>
  </w:footnote>
  <w:footnote w:type="continuationSeparator" w:id="0">
    <w:p w:rsidR="00757964" w:rsidRDefault="007579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1ABD"/>
    <w:multiLevelType w:val="hybridMultilevel"/>
    <w:tmpl w:val="F16421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0294A0C"/>
    <w:multiLevelType w:val="hybridMultilevel"/>
    <w:tmpl w:val="4468C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41267"/>
    <w:multiLevelType w:val="hybridMultilevel"/>
    <w:tmpl w:val="CD98CC70"/>
    <w:lvl w:ilvl="0" w:tplc="572ED018">
      <w:start w:val="1"/>
      <w:numFmt w:val="bullet"/>
      <w:lvlText w:val=""/>
      <w:lvlJc w:val="left"/>
      <w:pPr>
        <w:ind w:left="150" w:firstLine="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04" w:hanging="360"/>
      </w:pPr>
      <w:rPr>
        <w:rFonts w:ascii="Wingdings" w:hAnsi="Wingdings" w:hint="default"/>
      </w:rPr>
    </w:lvl>
  </w:abstractNum>
  <w:abstractNum w:abstractNumId="3">
    <w:nsid w:val="06FA5F60"/>
    <w:multiLevelType w:val="hybridMultilevel"/>
    <w:tmpl w:val="23DAAF22"/>
    <w:lvl w:ilvl="0" w:tplc="ACE084FC">
      <w:numFmt w:val="decimal"/>
      <w:lvlText w:val="%1-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>
    <w:nsid w:val="09F10E91"/>
    <w:multiLevelType w:val="hybridMultilevel"/>
    <w:tmpl w:val="FEC09496"/>
    <w:lvl w:ilvl="0" w:tplc="7AE88DA8"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0DE24C79"/>
    <w:multiLevelType w:val="hybridMultilevel"/>
    <w:tmpl w:val="38F44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F6460F"/>
    <w:multiLevelType w:val="hybridMultilevel"/>
    <w:tmpl w:val="F112D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C71D76"/>
    <w:multiLevelType w:val="hybridMultilevel"/>
    <w:tmpl w:val="D632B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E271CF"/>
    <w:multiLevelType w:val="multilevel"/>
    <w:tmpl w:val="B9267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85E0AE9"/>
    <w:multiLevelType w:val="hybridMultilevel"/>
    <w:tmpl w:val="5742F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A7E018B"/>
    <w:multiLevelType w:val="hybridMultilevel"/>
    <w:tmpl w:val="78ACD6DA"/>
    <w:lvl w:ilvl="0" w:tplc="D7242A4E">
      <w:numFmt w:val="decimal"/>
      <w:lvlText w:val="%1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1">
    <w:nsid w:val="1EE97BB7"/>
    <w:multiLevelType w:val="hybridMultilevel"/>
    <w:tmpl w:val="C7F455BE"/>
    <w:lvl w:ilvl="0" w:tplc="489E3FAC">
      <w:start w:val="1"/>
      <w:numFmt w:val="bullet"/>
      <w:lvlText w:val=""/>
      <w:lvlJc w:val="left"/>
      <w:pPr>
        <w:tabs>
          <w:tab w:val="num" w:pos="426"/>
        </w:tabs>
        <w:ind w:left="0" w:firstLine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2">
    <w:nsid w:val="22FF5A14"/>
    <w:multiLevelType w:val="hybridMultilevel"/>
    <w:tmpl w:val="D17C07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3733538"/>
    <w:multiLevelType w:val="multilevel"/>
    <w:tmpl w:val="AE0C9AE0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D960668"/>
    <w:multiLevelType w:val="hybridMultilevel"/>
    <w:tmpl w:val="0200142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DDA30AA"/>
    <w:multiLevelType w:val="hybridMultilevel"/>
    <w:tmpl w:val="FE769A48"/>
    <w:lvl w:ilvl="0" w:tplc="035AE48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308B74B0"/>
    <w:multiLevelType w:val="hybridMultilevel"/>
    <w:tmpl w:val="3C8C274C"/>
    <w:lvl w:ilvl="0" w:tplc="35EC0AC8">
      <w:start w:val="1"/>
      <w:numFmt w:val="decimal"/>
      <w:lvlText w:val="%1."/>
      <w:lvlJc w:val="left"/>
      <w:pPr>
        <w:tabs>
          <w:tab w:val="num" w:pos="340"/>
        </w:tabs>
        <w:ind w:left="397" w:hanging="170"/>
      </w:pPr>
      <w:rPr>
        <w:rFonts w:hint="default"/>
        <w:b w:val="0"/>
      </w:rPr>
    </w:lvl>
    <w:lvl w:ilvl="1" w:tplc="6414E7B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FC3D73"/>
    <w:multiLevelType w:val="hybridMultilevel"/>
    <w:tmpl w:val="1ECCE4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64B18DB"/>
    <w:multiLevelType w:val="hybridMultilevel"/>
    <w:tmpl w:val="A678E01C"/>
    <w:lvl w:ilvl="0" w:tplc="43D48B40"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9">
    <w:nsid w:val="37493CEA"/>
    <w:multiLevelType w:val="singleLevel"/>
    <w:tmpl w:val="089C82CA"/>
    <w:lvl w:ilvl="0">
      <w:start w:val="7"/>
      <w:numFmt w:val="bullet"/>
      <w:lvlText w:val=""/>
      <w:lvlJc w:val="left"/>
      <w:pPr>
        <w:tabs>
          <w:tab w:val="num" w:pos="615"/>
        </w:tabs>
        <w:ind w:left="615" w:hanging="615"/>
      </w:pPr>
      <w:rPr>
        <w:rFonts w:ascii="Symbol" w:hAnsi="Symbol" w:hint="default"/>
        <w:b/>
      </w:rPr>
    </w:lvl>
  </w:abstractNum>
  <w:abstractNum w:abstractNumId="20">
    <w:nsid w:val="38EB3FFB"/>
    <w:multiLevelType w:val="hybridMultilevel"/>
    <w:tmpl w:val="A112C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677252"/>
    <w:multiLevelType w:val="multilevel"/>
    <w:tmpl w:val="E298A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B8E64C9"/>
    <w:multiLevelType w:val="multilevel"/>
    <w:tmpl w:val="AE0C9AE0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CCB7751"/>
    <w:multiLevelType w:val="hybridMultilevel"/>
    <w:tmpl w:val="69045AA2"/>
    <w:lvl w:ilvl="0" w:tplc="489E3FAC">
      <w:start w:val="1"/>
      <w:numFmt w:val="bullet"/>
      <w:lvlText w:val=""/>
      <w:lvlJc w:val="left"/>
      <w:pPr>
        <w:tabs>
          <w:tab w:val="num" w:pos="340"/>
        </w:tabs>
        <w:ind w:left="397" w:hanging="170"/>
      </w:pPr>
      <w:rPr>
        <w:rFonts w:ascii="Symbol" w:hAnsi="Symbol" w:hint="default"/>
        <w:b w:val="0"/>
      </w:rPr>
    </w:lvl>
    <w:lvl w:ilvl="1" w:tplc="6414E7B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D2B4F52"/>
    <w:multiLevelType w:val="hybridMultilevel"/>
    <w:tmpl w:val="CDA85B78"/>
    <w:lvl w:ilvl="0" w:tplc="2598AB8C">
      <w:numFmt w:val="decimal"/>
      <w:lvlText w:val="%1-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5">
    <w:nsid w:val="3ED1113B"/>
    <w:multiLevelType w:val="hybridMultilevel"/>
    <w:tmpl w:val="37169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3F30D6"/>
    <w:multiLevelType w:val="hybridMultilevel"/>
    <w:tmpl w:val="6876F42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>
    <w:nsid w:val="49A877F0"/>
    <w:multiLevelType w:val="hybridMultilevel"/>
    <w:tmpl w:val="1B1C7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DB02B2F"/>
    <w:multiLevelType w:val="hybridMultilevel"/>
    <w:tmpl w:val="C9A8AB12"/>
    <w:lvl w:ilvl="0" w:tplc="489E3FAC">
      <w:start w:val="1"/>
      <w:numFmt w:val="bullet"/>
      <w:lvlText w:val=""/>
      <w:lvlJc w:val="left"/>
      <w:pPr>
        <w:tabs>
          <w:tab w:val="num" w:pos="539"/>
        </w:tabs>
        <w:ind w:left="113" w:firstLine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2C37A0"/>
    <w:multiLevelType w:val="hybridMultilevel"/>
    <w:tmpl w:val="4EE2A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5A149F"/>
    <w:multiLevelType w:val="singleLevel"/>
    <w:tmpl w:val="089C82CA"/>
    <w:lvl w:ilvl="0">
      <w:start w:val="7"/>
      <w:numFmt w:val="bullet"/>
      <w:lvlText w:val=""/>
      <w:lvlJc w:val="left"/>
      <w:pPr>
        <w:tabs>
          <w:tab w:val="num" w:pos="615"/>
        </w:tabs>
        <w:ind w:left="615" w:hanging="615"/>
      </w:pPr>
      <w:rPr>
        <w:rFonts w:ascii="Symbol" w:hAnsi="Symbol" w:hint="default"/>
        <w:b/>
      </w:rPr>
    </w:lvl>
  </w:abstractNum>
  <w:abstractNum w:abstractNumId="31">
    <w:nsid w:val="53AC2C17"/>
    <w:multiLevelType w:val="hybridMultilevel"/>
    <w:tmpl w:val="6DFCF69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49061E2"/>
    <w:multiLevelType w:val="hybridMultilevel"/>
    <w:tmpl w:val="C91A8D0C"/>
    <w:lvl w:ilvl="0" w:tplc="2386458E"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3">
    <w:nsid w:val="55F27E8E"/>
    <w:multiLevelType w:val="multilevel"/>
    <w:tmpl w:val="A4747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84921B4"/>
    <w:multiLevelType w:val="hybridMultilevel"/>
    <w:tmpl w:val="90547DCA"/>
    <w:lvl w:ilvl="0" w:tplc="40EC31E6">
      <w:numFmt w:val="decimal"/>
      <w:lvlText w:val="%1-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5">
    <w:nsid w:val="5D530BA6"/>
    <w:multiLevelType w:val="multilevel"/>
    <w:tmpl w:val="1E4EF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25D6322"/>
    <w:multiLevelType w:val="hybridMultilevel"/>
    <w:tmpl w:val="CDA49036"/>
    <w:lvl w:ilvl="0" w:tplc="112C1DAC">
      <w:start w:val="1"/>
      <w:numFmt w:val="bullet"/>
      <w:lvlText w:val=""/>
      <w:lvlJc w:val="left"/>
      <w:pPr>
        <w:tabs>
          <w:tab w:val="num" w:pos="397"/>
        </w:tabs>
        <w:ind w:left="397" w:hanging="5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37">
    <w:nsid w:val="64863F67"/>
    <w:multiLevelType w:val="multilevel"/>
    <w:tmpl w:val="997EE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8">
    <w:nsid w:val="65343AAD"/>
    <w:multiLevelType w:val="hybridMultilevel"/>
    <w:tmpl w:val="3C8C274C"/>
    <w:lvl w:ilvl="0" w:tplc="35EC0AC8">
      <w:start w:val="1"/>
      <w:numFmt w:val="decimal"/>
      <w:lvlText w:val="%1."/>
      <w:lvlJc w:val="left"/>
      <w:pPr>
        <w:tabs>
          <w:tab w:val="num" w:pos="340"/>
        </w:tabs>
        <w:ind w:left="397" w:hanging="170"/>
      </w:pPr>
      <w:rPr>
        <w:rFonts w:hint="default"/>
        <w:b w:val="0"/>
      </w:rPr>
    </w:lvl>
    <w:lvl w:ilvl="1" w:tplc="6414E7B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6B276EA"/>
    <w:multiLevelType w:val="hybridMultilevel"/>
    <w:tmpl w:val="17742518"/>
    <w:lvl w:ilvl="0" w:tplc="76449FDA">
      <w:start w:val="1"/>
      <w:numFmt w:val="decimal"/>
      <w:lvlText w:val="%1."/>
      <w:lvlJc w:val="left"/>
      <w:pPr>
        <w:tabs>
          <w:tab w:val="num" w:pos="340"/>
        </w:tabs>
        <w:ind w:left="397" w:hanging="170"/>
      </w:pPr>
      <w:rPr>
        <w:rFonts w:hint="default"/>
        <w:b w:val="0"/>
      </w:rPr>
    </w:lvl>
    <w:lvl w:ilvl="1" w:tplc="6414E7B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76A13FF"/>
    <w:multiLevelType w:val="hybridMultilevel"/>
    <w:tmpl w:val="1ECCE4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A1571FD"/>
    <w:multiLevelType w:val="hybridMultilevel"/>
    <w:tmpl w:val="AC7EF4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ED3744C"/>
    <w:multiLevelType w:val="hybridMultilevel"/>
    <w:tmpl w:val="106EA4E2"/>
    <w:lvl w:ilvl="0" w:tplc="EFE6DD02">
      <w:start w:val="1"/>
      <w:numFmt w:val="bullet"/>
      <w:lvlText w:val=""/>
      <w:lvlJc w:val="left"/>
      <w:pPr>
        <w:tabs>
          <w:tab w:val="num" w:pos="341"/>
        </w:tabs>
        <w:ind w:left="86" w:firstLine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3">
    <w:nsid w:val="704F5C0C"/>
    <w:multiLevelType w:val="hybridMultilevel"/>
    <w:tmpl w:val="08D89B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1201A76"/>
    <w:multiLevelType w:val="hybridMultilevel"/>
    <w:tmpl w:val="A4C81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F604EE"/>
    <w:multiLevelType w:val="hybridMultilevel"/>
    <w:tmpl w:val="5254E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79096A"/>
    <w:multiLevelType w:val="hybridMultilevel"/>
    <w:tmpl w:val="AED49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CD7EB1"/>
    <w:multiLevelType w:val="hybridMultilevel"/>
    <w:tmpl w:val="434E9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D41C90"/>
    <w:multiLevelType w:val="hybridMultilevel"/>
    <w:tmpl w:val="F20EC290"/>
    <w:lvl w:ilvl="0" w:tplc="5898481C">
      <w:start w:val="1"/>
      <w:numFmt w:val="bullet"/>
      <w:lvlText w:val=""/>
      <w:lvlJc w:val="left"/>
      <w:pPr>
        <w:tabs>
          <w:tab w:val="num" w:pos="539"/>
        </w:tabs>
        <w:ind w:left="113" w:firstLine="17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9"/>
  </w:num>
  <w:num w:numId="3">
    <w:abstractNumId w:val="30"/>
  </w:num>
  <w:num w:numId="4">
    <w:abstractNumId w:val="15"/>
  </w:num>
  <w:num w:numId="5">
    <w:abstractNumId w:val="5"/>
  </w:num>
  <w:num w:numId="6">
    <w:abstractNumId w:val="33"/>
  </w:num>
  <w:num w:numId="7">
    <w:abstractNumId w:val="8"/>
  </w:num>
  <w:num w:numId="8">
    <w:abstractNumId w:val="21"/>
  </w:num>
  <w:num w:numId="9">
    <w:abstractNumId w:val="35"/>
  </w:num>
  <w:num w:numId="10">
    <w:abstractNumId w:val="27"/>
  </w:num>
  <w:num w:numId="11">
    <w:abstractNumId w:val="1"/>
  </w:num>
  <w:num w:numId="12">
    <w:abstractNumId w:val="44"/>
  </w:num>
  <w:num w:numId="13">
    <w:abstractNumId w:val="13"/>
  </w:num>
  <w:num w:numId="14">
    <w:abstractNumId w:val="46"/>
  </w:num>
  <w:num w:numId="15">
    <w:abstractNumId w:val="22"/>
  </w:num>
  <w:num w:numId="16">
    <w:abstractNumId w:val="0"/>
  </w:num>
  <w:num w:numId="17">
    <w:abstractNumId w:val="9"/>
  </w:num>
  <w:num w:numId="18">
    <w:abstractNumId w:val="43"/>
  </w:num>
  <w:num w:numId="19">
    <w:abstractNumId w:val="31"/>
  </w:num>
  <w:num w:numId="20">
    <w:abstractNumId w:val="14"/>
  </w:num>
  <w:num w:numId="21">
    <w:abstractNumId w:val="29"/>
  </w:num>
  <w:num w:numId="22">
    <w:abstractNumId w:val="39"/>
  </w:num>
  <w:num w:numId="23">
    <w:abstractNumId w:val="26"/>
  </w:num>
  <w:num w:numId="24">
    <w:abstractNumId w:val="34"/>
  </w:num>
  <w:num w:numId="25">
    <w:abstractNumId w:val="32"/>
  </w:num>
  <w:num w:numId="26">
    <w:abstractNumId w:val="24"/>
  </w:num>
  <w:num w:numId="27">
    <w:abstractNumId w:val="3"/>
  </w:num>
  <w:num w:numId="28">
    <w:abstractNumId w:val="18"/>
  </w:num>
  <w:num w:numId="29">
    <w:abstractNumId w:val="4"/>
  </w:num>
  <w:num w:numId="30">
    <w:abstractNumId w:val="20"/>
  </w:num>
  <w:num w:numId="31">
    <w:abstractNumId w:val="42"/>
  </w:num>
  <w:num w:numId="32">
    <w:abstractNumId w:val="48"/>
  </w:num>
  <w:num w:numId="33">
    <w:abstractNumId w:val="25"/>
  </w:num>
  <w:num w:numId="34">
    <w:abstractNumId w:val="7"/>
  </w:num>
  <w:num w:numId="35">
    <w:abstractNumId w:val="6"/>
  </w:num>
  <w:num w:numId="36">
    <w:abstractNumId w:val="45"/>
  </w:num>
  <w:num w:numId="37">
    <w:abstractNumId w:val="47"/>
  </w:num>
  <w:num w:numId="38">
    <w:abstractNumId w:val="12"/>
  </w:num>
  <w:num w:numId="39">
    <w:abstractNumId w:val="36"/>
  </w:num>
  <w:num w:numId="40">
    <w:abstractNumId w:val="10"/>
  </w:num>
  <w:num w:numId="41">
    <w:abstractNumId w:val="2"/>
  </w:num>
  <w:num w:numId="42">
    <w:abstractNumId w:val="38"/>
  </w:num>
  <w:num w:numId="43">
    <w:abstractNumId w:val="28"/>
  </w:num>
  <w:num w:numId="44">
    <w:abstractNumId w:val="11"/>
  </w:num>
  <w:num w:numId="45">
    <w:abstractNumId w:val="16"/>
  </w:num>
  <w:num w:numId="46">
    <w:abstractNumId w:val="23"/>
  </w:num>
  <w:num w:numId="47">
    <w:abstractNumId w:val="41"/>
  </w:num>
  <w:num w:numId="48">
    <w:abstractNumId w:val="40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6C3"/>
    <w:rsid w:val="00024E83"/>
    <w:rsid w:val="00026E71"/>
    <w:rsid w:val="00087390"/>
    <w:rsid w:val="000D1768"/>
    <w:rsid w:val="000D1B2D"/>
    <w:rsid w:val="000D7878"/>
    <w:rsid w:val="001173E3"/>
    <w:rsid w:val="001510E0"/>
    <w:rsid w:val="0018505F"/>
    <w:rsid w:val="0019674C"/>
    <w:rsid w:val="001C29B3"/>
    <w:rsid w:val="001F4798"/>
    <w:rsid w:val="00216FC5"/>
    <w:rsid w:val="0022362A"/>
    <w:rsid w:val="00226385"/>
    <w:rsid w:val="00226966"/>
    <w:rsid w:val="00244FF3"/>
    <w:rsid w:val="00252AD8"/>
    <w:rsid w:val="0027022D"/>
    <w:rsid w:val="00297F0F"/>
    <w:rsid w:val="002E2AC8"/>
    <w:rsid w:val="002E2B94"/>
    <w:rsid w:val="00340619"/>
    <w:rsid w:val="003D6D29"/>
    <w:rsid w:val="003E4981"/>
    <w:rsid w:val="00455342"/>
    <w:rsid w:val="004778D1"/>
    <w:rsid w:val="004A6CD1"/>
    <w:rsid w:val="004C1284"/>
    <w:rsid w:val="004D609F"/>
    <w:rsid w:val="004E2B39"/>
    <w:rsid w:val="004E44EC"/>
    <w:rsid w:val="005019D4"/>
    <w:rsid w:val="0052075B"/>
    <w:rsid w:val="005A635F"/>
    <w:rsid w:val="00615D7C"/>
    <w:rsid w:val="006303C7"/>
    <w:rsid w:val="00637BED"/>
    <w:rsid w:val="00656D14"/>
    <w:rsid w:val="00755EC3"/>
    <w:rsid w:val="00757489"/>
    <w:rsid w:val="00757964"/>
    <w:rsid w:val="007874D4"/>
    <w:rsid w:val="0082386B"/>
    <w:rsid w:val="008479F5"/>
    <w:rsid w:val="008656C3"/>
    <w:rsid w:val="00867A1D"/>
    <w:rsid w:val="00870649"/>
    <w:rsid w:val="008B2BCB"/>
    <w:rsid w:val="008E484D"/>
    <w:rsid w:val="00903945"/>
    <w:rsid w:val="00980A02"/>
    <w:rsid w:val="0099106A"/>
    <w:rsid w:val="009A4208"/>
    <w:rsid w:val="00A0710B"/>
    <w:rsid w:val="00A100E7"/>
    <w:rsid w:val="00A1141F"/>
    <w:rsid w:val="00AC226D"/>
    <w:rsid w:val="00AC491D"/>
    <w:rsid w:val="00AF67D3"/>
    <w:rsid w:val="00B1106D"/>
    <w:rsid w:val="00B12141"/>
    <w:rsid w:val="00B640D2"/>
    <w:rsid w:val="00B764F8"/>
    <w:rsid w:val="00B87663"/>
    <w:rsid w:val="00BE2287"/>
    <w:rsid w:val="00BF791E"/>
    <w:rsid w:val="00C0150A"/>
    <w:rsid w:val="00C34F05"/>
    <w:rsid w:val="00C41F43"/>
    <w:rsid w:val="00C468F9"/>
    <w:rsid w:val="00D00D68"/>
    <w:rsid w:val="00E02CB7"/>
    <w:rsid w:val="00E35100"/>
    <w:rsid w:val="00E65D9B"/>
    <w:rsid w:val="00F062D5"/>
    <w:rsid w:val="00F07FAB"/>
    <w:rsid w:val="00F30119"/>
    <w:rsid w:val="00F30E69"/>
    <w:rsid w:val="00F51C1D"/>
    <w:rsid w:val="00F6727F"/>
    <w:rsid w:val="00FA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6C3"/>
  </w:style>
  <w:style w:type="paragraph" w:styleId="4">
    <w:name w:val="heading 4"/>
    <w:basedOn w:val="a"/>
    <w:next w:val="a"/>
    <w:link w:val="40"/>
    <w:qFormat/>
    <w:rsid w:val="008656C3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656C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656C3"/>
  </w:style>
  <w:style w:type="paragraph" w:styleId="a3">
    <w:name w:val="Body Text"/>
    <w:basedOn w:val="a"/>
    <w:link w:val="a4"/>
    <w:rsid w:val="008656C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656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8656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8656C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8656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rsid w:val="008656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8656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8656C3"/>
  </w:style>
  <w:style w:type="character" w:styleId="aa">
    <w:name w:val="Hyperlink"/>
    <w:rsid w:val="008656C3"/>
    <w:rPr>
      <w:color w:val="0000FF"/>
      <w:u w:val="single"/>
    </w:rPr>
  </w:style>
  <w:style w:type="paragraph" w:styleId="ab">
    <w:name w:val="Normal (Web)"/>
    <w:basedOn w:val="a"/>
    <w:rsid w:val="00865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8656C3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865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656C3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8656C3"/>
    <w:pPr>
      <w:ind w:left="720"/>
      <w:contextualSpacing/>
    </w:pPr>
  </w:style>
  <w:style w:type="table" w:styleId="af0">
    <w:name w:val="Table Grid"/>
    <w:basedOn w:val="a1"/>
    <w:uiPriority w:val="59"/>
    <w:rsid w:val="00865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3">
    <w:name w:val="c13"/>
    <w:basedOn w:val="a"/>
    <w:rsid w:val="00865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656C3"/>
  </w:style>
  <w:style w:type="paragraph" w:customStyle="1" w:styleId="c7">
    <w:name w:val="c7"/>
    <w:basedOn w:val="a"/>
    <w:rsid w:val="00865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865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8656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6C3"/>
  </w:style>
  <w:style w:type="paragraph" w:styleId="4">
    <w:name w:val="heading 4"/>
    <w:basedOn w:val="a"/>
    <w:next w:val="a"/>
    <w:link w:val="40"/>
    <w:qFormat/>
    <w:rsid w:val="008656C3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656C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656C3"/>
  </w:style>
  <w:style w:type="paragraph" w:styleId="a3">
    <w:name w:val="Body Text"/>
    <w:basedOn w:val="a"/>
    <w:link w:val="a4"/>
    <w:rsid w:val="008656C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656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8656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8656C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8656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rsid w:val="008656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8656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8656C3"/>
  </w:style>
  <w:style w:type="character" w:styleId="aa">
    <w:name w:val="Hyperlink"/>
    <w:rsid w:val="008656C3"/>
    <w:rPr>
      <w:color w:val="0000FF"/>
      <w:u w:val="single"/>
    </w:rPr>
  </w:style>
  <w:style w:type="paragraph" w:styleId="ab">
    <w:name w:val="Normal (Web)"/>
    <w:basedOn w:val="a"/>
    <w:rsid w:val="00865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8656C3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865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656C3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8656C3"/>
    <w:pPr>
      <w:ind w:left="720"/>
      <w:contextualSpacing/>
    </w:pPr>
  </w:style>
  <w:style w:type="table" w:styleId="af0">
    <w:name w:val="Table Grid"/>
    <w:basedOn w:val="a1"/>
    <w:uiPriority w:val="59"/>
    <w:rsid w:val="00865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3">
    <w:name w:val="c13"/>
    <w:basedOn w:val="a"/>
    <w:rsid w:val="00865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656C3"/>
  </w:style>
  <w:style w:type="paragraph" w:customStyle="1" w:styleId="c7">
    <w:name w:val="c7"/>
    <w:basedOn w:val="a"/>
    <w:rsid w:val="00865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865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865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choolinfo.spb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hoolinfo.spb.ru/" TargetMode="Externa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902BB-27CD-4B10-BC98-EAC204A7C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1102</TotalTime>
  <Pages>16</Pages>
  <Words>4453</Words>
  <Characters>25388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2016-10-26T11:23:00Z</cp:lastPrinted>
  <dcterms:created xsi:type="dcterms:W3CDTF">2016-10-19T13:53:00Z</dcterms:created>
  <dcterms:modified xsi:type="dcterms:W3CDTF">2017-02-15T09:19:00Z</dcterms:modified>
</cp:coreProperties>
</file>